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4630" w14:textId="4BA5A4E7" w:rsidR="00CA2B29" w:rsidRPr="00614179" w:rsidRDefault="00CA2B29" w:rsidP="00070434">
      <w:pPr>
        <w:spacing w:beforeLines="50" w:before="180"/>
        <w:jc w:val="center"/>
        <w:rPr>
          <w:rFonts w:ascii="HGMaruGothicMPRO" w:eastAsia="HGMaruGothicMPRO" w:hAnsi="HGMaruGothicMPRO"/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79">
        <w:rPr>
          <w:rFonts w:ascii="HGMaruGothicMPRO" w:eastAsia="HGMaruGothicMPRO" w:hAnsi="HGMaruGothicMPRO" w:hint="eastAsia"/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302DDF" w:rsidRPr="00614179">
        <w:rPr>
          <w:rFonts w:ascii="HGMaruGothicMPRO" w:eastAsia="HGMaruGothicMPRO" w:hAnsi="HGMaruGothicMPRO" w:hint="eastAsia"/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C64BB" w:rsidRPr="00614179">
        <w:rPr>
          <w:rFonts w:ascii="HGMaruGothicMPRO" w:eastAsia="HGMaruGothicMPRO" w:hAnsi="HGMaruGothicMPRO" w:hint="eastAsia"/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</w:t>
      </w:r>
      <w:r w:rsidR="009E0B35" w:rsidRPr="00614179">
        <w:rPr>
          <w:rFonts w:ascii="HGMaruGothicMPRO" w:eastAsia="HGMaruGothicMPRO" w:hAnsi="HGMaruGothicMPRO" w:hint="eastAsia"/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14179">
        <w:rPr>
          <w:rFonts w:ascii="HGMaruGothicMPRO" w:eastAsia="HGMaruGothicMPRO" w:hAnsi="HGMaruGothicMPRO" w:hint="eastAsia"/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山形県男女共同参画センター</w:t>
      </w:r>
      <w:r w:rsidR="006C64BB" w:rsidRPr="00614179">
        <w:rPr>
          <w:rFonts w:ascii="HGMaruGothicMPRO" w:eastAsia="HGMaruGothicMPRO" w:hAnsi="HGMaruGothicMPRO" w:hint="eastAsia"/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Pr="00614179">
        <w:rPr>
          <w:rFonts w:ascii="HGMaruGothicMPRO" w:eastAsia="HGMaruGothicMPRO" w:hAnsi="HGMaruGothicMPRO" w:hint="eastAsia"/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チェリア</w:t>
      </w:r>
    </w:p>
    <w:p w14:paraId="73FF78D1" w14:textId="2FFB8D44" w:rsidR="00E519A5" w:rsidRPr="00614179" w:rsidRDefault="00CA2B29" w:rsidP="008A7141">
      <w:pPr>
        <w:jc w:val="center"/>
        <w:rPr>
          <w:rFonts w:ascii="HGMaruGothicMPRO" w:eastAsia="HGMaruGothicMPRO" w:hAnsi="HGMaruGothicM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79">
        <w:rPr>
          <w:rFonts w:ascii="HGMaruGothicMPRO" w:eastAsia="HGMaruGothicMPRO" w:hAnsi="HGMaruGothicMPRO" w:hint="eastAsia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やまがた緑塾　第１～</w:t>
      </w:r>
      <w:r w:rsidR="00DA4EC4" w:rsidRPr="00614179">
        <w:rPr>
          <w:rFonts w:ascii="HGMaruGothicMPRO" w:eastAsia="HGMaruGothicMPRO" w:hAnsi="HGMaruGothicMPRO" w:hint="eastAsia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</w:t>
      </w:r>
      <w:r w:rsidR="00553DA0" w:rsidRPr="00614179">
        <w:rPr>
          <w:rFonts w:ascii="HGMaruGothicMPRO" w:eastAsia="HGMaruGothicMPRO" w:hAnsi="HGMaruGothicMPRO" w:hint="eastAsia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回 </w:t>
      </w:r>
      <w:r w:rsidR="00DC113D" w:rsidRPr="00614179">
        <w:rPr>
          <w:rFonts w:ascii="HGMaruGothicMPRO" w:eastAsia="HGMaruGothicMPRO" w:hAnsi="HGMaruGothicMPRO" w:hint="eastAsia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参</w:t>
      </w:r>
      <w:r w:rsidRPr="00614179">
        <w:rPr>
          <w:rFonts w:ascii="HGMaruGothicMPRO" w:eastAsia="HGMaruGothicMPRO" w:hAnsi="HGMaruGothicMPRO" w:hint="eastAsia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加申込書</w:t>
      </w:r>
    </w:p>
    <w:p w14:paraId="46C97C6A" w14:textId="1EFC505E" w:rsidR="00A039BA" w:rsidRPr="00614179" w:rsidRDefault="00A039BA" w:rsidP="00A039BA">
      <w:pPr>
        <w:ind w:leftChars="200" w:left="420" w:rightChars="190" w:right="399"/>
        <w:jc w:val="right"/>
        <w:rPr>
          <w:rFonts w:ascii="HGMaruGothicMPRO" w:eastAsia="HGMaruGothicMPRO" w:hAnsi="HGMaruGothicMPRO"/>
          <w:b/>
          <w:bCs/>
        </w:rPr>
      </w:pPr>
      <w:r w:rsidRPr="00614179">
        <w:rPr>
          <w:rFonts w:ascii="HGMaruGothicMPRO" w:eastAsia="HGMaruGothicMPRO" w:hAnsi="HGMaruGothicMPRO" w:hint="eastAsia"/>
          <w:b/>
          <w:bCs/>
        </w:rPr>
        <w:t>申込日：令和</w:t>
      </w:r>
      <w:r w:rsidR="00302DDF" w:rsidRPr="00614179">
        <w:rPr>
          <w:rFonts w:ascii="HGMaruGothicMPRO" w:eastAsia="HGMaruGothicMPRO" w:hAnsi="HGMaruGothicMPRO" w:hint="eastAsia"/>
          <w:b/>
          <w:bCs/>
        </w:rPr>
        <w:t>5</w:t>
      </w:r>
      <w:r w:rsidRPr="00614179">
        <w:rPr>
          <w:rFonts w:ascii="HGMaruGothicMPRO" w:eastAsia="HGMaruGothicMPRO" w:hAnsi="HGMaruGothicMPRO" w:hint="eastAsia"/>
          <w:b/>
          <w:bCs/>
        </w:rPr>
        <w:t>年　　　月　　　日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069"/>
        <w:gridCol w:w="2187"/>
        <w:gridCol w:w="4398"/>
        <w:gridCol w:w="1999"/>
      </w:tblGrid>
      <w:tr w:rsidR="00553DA0" w:rsidRPr="00614179" w14:paraId="4BAC4911" w14:textId="3976BD8C" w:rsidTr="00237213">
        <w:trPr>
          <w:trHeight w:val="283"/>
        </w:trPr>
        <w:tc>
          <w:tcPr>
            <w:tcW w:w="1069" w:type="dxa"/>
            <w:vAlign w:val="center"/>
          </w:tcPr>
          <w:p w14:paraId="0B60F029" w14:textId="77777777" w:rsidR="00553DA0" w:rsidRPr="00614179" w:rsidRDefault="00553DA0" w:rsidP="0052736D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614179">
              <w:rPr>
                <w:rFonts w:ascii="HGMaruGothicMPRO" w:eastAsia="HGMaruGothicMPRO" w:hAnsi="HGMaruGothicMPRO" w:hint="eastAsia"/>
                <w:b/>
              </w:rPr>
              <w:t>ふりがな</w:t>
            </w:r>
          </w:p>
        </w:tc>
        <w:tc>
          <w:tcPr>
            <w:tcW w:w="8584" w:type="dxa"/>
            <w:gridSpan w:val="3"/>
          </w:tcPr>
          <w:p w14:paraId="1B5288DE" w14:textId="2CF47237" w:rsidR="00553DA0" w:rsidRPr="00614179" w:rsidRDefault="00553DA0" w:rsidP="001A3399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</w:rPr>
            </w:pPr>
          </w:p>
        </w:tc>
      </w:tr>
      <w:tr w:rsidR="00553DA0" w:rsidRPr="00614179" w14:paraId="04688963" w14:textId="48595A6E" w:rsidTr="00237213">
        <w:trPr>
          <w:trHeight w:val="518"/>
        </w:trPr>
        <w:tc>
          <w:tcPr>
            <w:tcW w:w="1069" w:type="dxa"/>
            <w:vAlign w:val="center"/>
          </w:tcPr>
          <w:p w14:paraId="2B7BDE6E" w14:textId="77777777" w:rsidR="00553DA0" w:rsidRPr="00614179" w:rsidRDefault="00553DA0" w:rsidP="0052736D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614179">
              <w:rPr>
                <w:rFonts w:ascii="HGMaruGothicMPRO" w:eastAsia="HGMaruGothicMPRO" w:hAnsi="HGMaruGothicMPRO" w:hint="eastAsia"/>
                <w:b/>
              </w:rPr>
              <w:t>名前</w:t>
            </w:r>
          </w:p>
        </w:tc>
        <w:tc>
          <w:tcPr>
            <w:tcW w:w="8584" w:type="dxa"/>
            <w:gridSpan w:val="3"/>
          </w:tcPr>
          <w:p w14:paraId="26EF0721" w14:textId="01901F9F" w:rsidR="00553DA0" w:rsidRPr="00614179" w:rsidRDefault="00553DA0" w:rsidP="001A3399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  <w:sz w:val="36"/>
                <w:szCs w:val="36"/>
              </w:rPr>
            </w:pPr>
          </w:p>
        </w:tc>
      </w:tr>
      <w:tr w:rsidR="00553DA0" w:rsidRPr="00614179" w14:paraId="5D478F6D" w14:textId="3AF1364F" w:rsidTr="00435362">
        <w:trPr>
          <w:trHeight w:val="511"/>
        </w:trPr>
        <w:tc>
          <w:tcPr>
            <w:tcW w:w="1069" w:type="dxa"/>
            <w:vAlign w:val="center"/>
          </w:tcPr>
          <w:p w14:paraId="396B509D" w14:textId="77777777" w:rsidR="00553DA0" w:rsidRPr="00614179" w:rsidRDefault="00553DA0" w:rsidP="0052736D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614179">
              <w:rPr>
                <w:rFonts w:ascii="HGMaruGothicMPRO" w:eastAsia="HGMaruGothicMPRO" w:hAnsi="HGMaruGothicMPRO" w:hint="eastAsia"/>
                <w:b/>
              </w:rPr>
              <w:t>住所</w:t>
            </w:r>
          </w:p>
        </w:tc>
        <w:tc>
          <w:tcPr>
            <w:tcW w:w="8584" w:type="dxa"/>
            <w:gridSpan w:val="3"/>
          </w:tcPr>
          <w:p w14:paraId="1DF118D8" w14:textId="77777777" w:rsidR="00384778" w:rsidRPr="00614179" w:rsidRDefault="004D30AD" w:rsidP="001A3399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</w:rPr>
            </w:pPr>
            <w:r w:rsidRPr="00614179">
              <w:rPr>
                <w:rFonts w:ascii="HGMaruGothicMPRO" w:eastAsia="HGMaruGothicMPRO" w:hAnsi="HGMaruGothicMPRO" w:hint="eastAsia"/>
                <w:b/>
              </w:rPr>
              <w:t>〒</w:t>
            </w:r>
          </w:p>
          <w:p w14:paraId="52BD4CD0" w14:textId="4F738639" w:rsidR="004D30AD" w:rsidRPr="00614179" w:rsidRDefault="004D30AD" w:rsidP="001A3399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</w:rPr>
            </w:pPr>
          </w:p>
        </w:tc>
      </w:tr>
      <w:tr w:rsidR="00553DA0" w:rsidRPr="00614179" w14:paraId="08B223E9" w14:textId="4338B8C7" w:rsidTr="00237213">
        <w:trPr>
          <w:trHeight w:val="567"/>
        </w:trPr>
        <w:tc>
          <w:tcPr>
            <w:tcW w:w="1069" w:type="dxa"/>
            <w:vAlign w:val="center"/>
          </w:tcPr>
          <w:p w14:paraId="1D5621B1" w14:textId="6F51832B" w:rsidR="00553DA0" w:rsidRPr="00614179" w:rsidRDefault="00553DA0" w:rsidP="0052736D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614179">
              <w:rPr>
                <w:rFonts w:ascii="HGMaruGothicMPRO" w:eastAsia="HGMaruGothicMPRO" w:hAnsi="HGMaruGothicMPRO" w:hint="eastAsia"/>
                <w:b/>
              </w:rPr>
              <w:t>TEL</w:t>
            </w:r>
          </w:p>
        </w:tc>
        <w:tc>
          <w:tcPr>
            <w:tcW w:w="8584" w:type="dxa"/>
            <w:gridSpan w:val="3"/>
          </w:tcPr>
          <w:p w14:paraId="721595BD" w14:textId="1D09FE01" w:rsidR="00553DA0" w:rsidRPr="00614179" w:rsidRDefault="00553DA0" w:rsidP="001A3399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</w:p>
        </w:tc>
      </w:tr>
      <w:tr w:rsidR="00553DA0" w:rsidRPr="00614179" w14:paraId="4B8579A1" w14:textId="411E5FA2" w:rsidTr="00237213">
        <w:trPr>
          <w:trHeight w:val="1286"/>
        </w:trPr>
        <w:tc>
          <w:tcPr>
            <w:tcW w:w="1069" w:type="dxa"/>
            <w:vAlign w:val="center"/>
          </w:tcPr>
          <w:p w14:paraId="351845C3" w14:textId="77777777" w:rsidR="00553DA0" w:rsidRPr="00614179" w:rsidRDefault="00553DA0" w:rsidP="0052736D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614179">
              <w:rPr>
                <w:rFonts w:ascii="HGMaruGothicMPRO" w:eastAsia="HGMaruGothicMPRO" w:hAnsi="HGMaruGothicMPRO" w:hint="eastAsia"/>
                <w:b/>
              </w:rPr>
              <w:t>E-Mail</w:t>
            </w:r>
          </w:p>
        </w:tc>
        <w:tc>
          <w:tcPr>
            <w:tcW w:w="8584" w:type="dxa"/>
            <w:gridSpan w:val="3"/>
          </w:tcPr>
          <w:p w14:paraId="4A57AEEC" w14:textId="77777777" w:rsidR="004D30AD" w:rsidRPr="00614179" w:rsidRDefault="004D30AD" w:rsidP="001A3399">
            <w:pPr>
              <w:ind w:leftChars="111" w:left="233"/>
              <w:rPr>
                <w:rFonts w:ascii="HGMaruGothicMPRO" w:eastAsia="HGMaruGothicMPRO" w:hAnsi="HGMaruGothicMPRO"/>
                <w:b/>
                <w:bCs/>
                <w:sz w:val="32"/>
                <w:szCs w:val="32"/>
              </w:rPr>
            </w:pPr>
          </w:p>
          <w:p w14:paraId="55348F7C" w14:textId="77777777" w:rsidR="00A05C67" w:rsidRPr="00614179" w:rsidRDefault="00E519A5" w:rsidP="001A3399">
            <w:pPr>
              <w:rPr>
                <w:rFonts w:ascii="HGMaruGothicMPRO" w:eastAsia="HGMaruGothicMPRO" w:hAnsi="HGMaruGothicMPRO"/>
                <w:b/>
                <w:bCs/>
                <w:sz w:val="16"/>
                <w:szCs w:val="16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16"/>
                <w:szCs w:val="16"/>
              </w:rPr>
              <w:t>※オンライン受講を</w:t>
            </w:r>
            <w:r w:rsidR="004C7DAA" w:rsidRPr="00614179">
              <w:rPr>
                <w:rFonts w:ascii="HGMaruGothicMPRO" w:eastAsia="HGMaruGothicMPRO" w:hAnsi="HGMaruGothicMPRO" w:hint="eastAsia"/>
                <w:b/>
                <w:bCs/>
                <w:sz w:val="16"/>
                <w:szCs w:val="16"/>
              </w:rPr>
              <w:t>お申込みの方は</w:t>
            </w:r>
            <w:r w:rsidRPr="00614179">
              <w:rPr>
                <w:rFonts w:ascii="HGMaruGothicMPRO" w:eastAsia="HGMaruGothicMPRO" w:hAnsi="HGMaruGothicMPRO" w:hint="eastAsia"/>
                <w:b/>
                <w:bCs/>
                <w:sz w:val="16"/>
                <w:szCs w:val="16"/>
              </w:rPr>
              <w:t>必</w:t>
            </w:r>
            <w:r w:rsidR="001B2D0A" w:rsidRPr="00614179">
              <w:rPr>
                <w:rFonts w:ascii="HGMaruGothicMPRO" w:eastAsia="HGMaruGothicMPRO" w:hAnsi="HGMaruGothicMPRO" w:hint="eastAsia"/>
                <w:b/>
                <w:bCs/>
                <w:sz w:val="16"/>
                <w:szCs w:val="16"/>
              </w:rPr>
              <w:t>ずご記入ください。</w:t>
            </w:r>
          </w:p>
          <w:p w14:paraId="454799F3" w14:textId="217593E2" w:rsidR="00E519A5" w:rsidRPr="00614179" w:rsidRDefault="00A05C67" w:rsidP="001A3399">
            <w:pPr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16"/>
                <w:szCs w:val="16"/>
              </w:rPr>
              <w:t>※各回終了後</w:t>
            </w:r>
            <w:r w:rsidR="009E0CD9" w:rsidRPr="00614179">
              <w:rPr>
                <w:rFonts w:ascii="HGMaruGothicMPRO" w:eastAsia="HGMaruGothicMPRO" w:hAnsi="HGMaruGothicMPRO" w:hint="eastAsia"/>
                <w:b/>
                <w:bCs/>
                <w:sz w:val="16"/>
                <w:szCs w:val="16"/>
              </w:rPr>
              <w:t>1週間限定で</w:t>
            </w:r>
            <w:r w:rsidRPr="00614179">
              <w:rPr>
                <w:rFonts w:ascii="HGMaruGothicMPRO" w:eastAsia="HGMaruGothicMPRO" w:hAnsi="HGMaruGothicMPRO" w:hint="eastAsia"/>
                <w:b/>
                <w:bCs/>
                <w:sz w:val="16"/>
                <w:szCs w:val="16"/>
              </w:rPr>
              <w:t>「見逃し配信」</w:t>
            </w:r>
            <w:r w:rsidR="009E0CD9" w:rsidRPr="00614179">
              <w:rPr>
                <w:rFonts w:ascii="HGMaruGothicMPRO" w:eastAsia="HGMaruGothicMPRO" w:hAnsi="HGMaruGothicMPRO" w:hint="eastAsia"/>
                <w:b/>
                <w:bCs/>
                <w:sz w:val="16"/>
                <w:szCs w:val="16"/>
              </w:rPr>
              <w:t>を行います。ご希望の方は必ずメールアドレスをご記入ください。</w:t>
            </w:r>
          </w:p>
        </w:tc>
      </w:tr>
      <w:tr w:rsidR="00490885" w:rsidRPr="00614179" w14:paraId="48B44DE5" w14:textId="66E9DFC8" w:rsidTr="00237213">
        <w:trPr>
          <w:trHeight w:val="720"/>
        </w:trPr>
        <w:tc>
          <w:tcPr>
            <w:tcW w:w="1069" w:type="dxa"/>
            <w:vMerge w:val="restart"/>
            <w:vAlign w:val="center"/>
          </w:tcPr>
          <w:p w14:paraId="1C4D21FE" w14:textId="62D6FC34" w:rsidR="00490885" w:rsidRPr="00614179" w:rsidRDefault="00490885" w:rsidP="0052736D">
            <w:pPr>
              <w:jc w:val="center"/>
              <w:rPr>
                <w:rFonts w:ascii="HGMaruGothicMPRO" w:eastAsia="HGMaruGothicMPRO" w:hAnsi="HGMaruGothicMPRO" w:cs="Segoe UI Emoji"/>
                <w:b/>
                <w:sz w:val="20"/>
                <w:szCs w:val="20"/>
              </w:rPr>
            </w:pPr>
            <w:r w:rsidRPr="00614179">
              <w:rPr>
                <w:rFonts w:ascii="HGMaruGothicMPRO" w:eastAsia="HGMaruGothicMPRO" w:hAnsi="HGMaruGothicMPRO"/>
                <w:b/>
                <w:sz w:val="20"/>
                <w:szCs w:val="20"/>
              </w:rPr>
              <w:t>参加希望の</w:t>
            </w:r>
            <w:r w:rsidRPr="00614179">
              <w:rPr>
                <w:rFonts w:ascii="HGMaruGothicMPRO" w:eastAsia="HGMaruGothicMPRO" w:hAnsi="HGMaruGothicMPRO" w:hint="eastAsia"/>
                <w:b/>
                <w:sz w:val="20"/>
                <w:szCs w:val="20"/>
              </w:rPr>
              <w:t>受講</w:t>
            </w:r>
            <w:r w:rsidRPr="00614179">
              <w:rPr>
                <w:rFonts w:ascii="HGMaruGothicMPRO" w:eastAsia="HGMaruGothicMPRO" w:hAnsi="HGMaruGothicMPRO"/>
                <w:b/>
                <w:sz w:val="20"/>
                <w:szCs w:val="20"/>
              </w:rPr>
              <w:t>形態に</w:t>
            </w:r>
            <w:r w:rsidRPr="00614179">
              <w:rPr>
                <w:rFonts w:ascii="Segoe UI Emoji" w:eastAsia="HGMaruGothicMPRO" w:hAnsi="Segoe UI Emoji" w:cs="Segoe UI Emoji"/>
                <w:b/>
                <w:sz w:val="20"/>
                <w:szCs w:val="20"/>
              </w:rPr>
              <w:t>✅</w:t>
            </w:r>
            <w:r w:rsidRPr="00614179">
              <w:rPr>
                <w:rFonts w:ascii="HGMaruGothicMPRO" w:eastAsia="HGMaruGothicMPRO" w:hAnsi="HGMaruGothicMPRO" w:cs="Segoe UI Emoji" w:hint="eastAsia"/>
                <w:b/>
                <w:sz w:val="20"/>
                <w:szCs w:val="20"/>
              </w:rPr>
              <w:t>をご記入</w:t>
            </w:r>
          </w:p>
          <w:p w14:paraId="5A97E3A3" w14:textId="25828C4D" w:rsidR="00490885" w:rsidRPr="00614179" w:rsidRDefault="00490885" w:rsidP="0052736D">
            <w:pPr>
              <w:jc w:val="center"/>
              <w:rPr>
                <w:rFonts w:ascii="HGMaruGothicMPRO" w:eastAsia="HGMaruGothicMPRO" w:hAnsi="HGMaruGothicMPRO"/>
                <w:b/>
                <w:sz w:val="20"/>
                <w:szCs w:val="20"/>
              </w:rPr>
            </w:pPr>
            <w:r w:rsidRPr="00614179">
              <w:rPr>
                <w:rFonts w:ascii="HGMaruGothicMPRO" w:eastAsia="HGMaruGothicMPRO" w:hAnsi="HGMaruGothicMPRO" w:cs="Segoe UI Emoji" w:hint="eastAsia"/>
                <w:b/>
                <w:sz w:val="20"/>
                <w:szCs w:val="20"/>
              </w:rPr>
              <w:t>ください</w:t>
            </w:r>
          </w:p>
        </w:tc>
        <w:tc>
          <w:tcPr>
            <w:tcW w:w="2187" w:type="dxa"/>
          </w:tcPr>
          <w:p w14:paraId="0F8F2EC1" w14:textId="2AE977F1" w:rsidR="00490885" w:rsidRPr="00614179" w:rsidRDefault="00490885" w:rsidP="001A3399">
            <w:pPr>
              <w:jc w:val="left"/>
              <w:rPr>
                <w:rFonts w:ascii="HGMaruGothicMPRO" w:eastAsia="HGMaruGothicMPRO" w:hAnsi="HGMaruGothicMPRO"/>
                <w:b/>
                <w:bCs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</w:rPr>
              <w:t>【第1回】</w:t>
            </w:r>
          </w:p>
          <w:p w14:paraId="246B6FFF" w14:textId="56B89DDD" w:rsidR="00490885" w:rsidRPr="00614179" w:rsidRDefault="002C24AE" w:rsidP="001A3399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</w:rPr>
              <w:t>７</w:t>
            </w:r>
            <w:r w:rsidR="00490885" w:rsidRPr="00614179">
              <w:rPr>
                <w:rFonts w:ascii="HGMaruGothicMPRO" w:eastAsia="HGMaruGothicMPRO" w:hAnsi="HGMaruGothicMPRO" w:hint="eastAsia"/>
                <w:b/>
                <w:bCs/>
              </w:rPr>
              <w:t>月</w:t>
            </w:r>
            <w:r w:rsidR="009E0CD9" w:rsidRPr="00614179">
              <w:rPr>
                <w:rFonts w:ascii="HGMaruGothicMPRO" w:eastAsia="HGMaruGothicMPRO" w:hAnsi="HGMaruGothicMPRO" w:hint="eastAsia"/>
                <w:b/>
                <w:bCs/>
              </w:rPr>
              <w:t>1</w:t>
            </w:r>
            <w:r w:rsidR="00490885" w:rsidRPr="00614179">
              <w:rPr>
                <w:rFonts w:ascii="HGMaruGothicMPRO" w:eastAsia="HGMaruGothicMPRO" w:hAnsi="HGMaruGothicMPRO" w:hint="eastAsia"/>
                <w:b/>
                <w:bCs/>
              </w:rPr>
              <w:t>日（土）</w:t>
            </w:r>
          </w:p>
        </w:tc>
        <w:tc>
          <w:tcPr>
            <w:tcW w:w="4398" w:type="dxa"/>
          </w:tcPr>
          <w:p w14:paraId="55219C20" w14:textId="341FA7A6" w:rsidR="00490885" w:rsidRPr="00614179" w:rsidRDefault="00F73CAA" w:rsidP="001A3399">
            <w:pPr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1177151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ED0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90885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会場受講</w:t>
            </w:r>
            <w:r w:rsidR="00763386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="001A3399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／</w:t>
            </w:r>
            <w:r w:rsidR="00763386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396102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ED0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90885" w:rsidRPr="00614179"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  <w:t>オンライン</w:t>
            </w:r>
            <w:r w:rsidR="00490885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受講</w:t>
            </w:r>
          </w:p>
        </w:tc>
        <w:tc>
          <w:tcPr>
            <w:tcW w:w="1999" w:type="dxa"/>
            <w:vAlign w:val="center"/>
          </w:tcPr>
          <w:p w14:paraId="1A092BB5" w14:textId="42C348AA" w:rsidR="00490885" w:rsidRPr="00614179" w:rsidRDefault="00490885" w:rsidP="002A1DBB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【申込締切】</w:t>
            </w:r>
          </w:p>
          <w:p w14:paraId="353AFA10" w14:textId="38855C3C" w:rsidR="00490885" w:rsidRPr="00614179" w:rsidRDefault="000F1188" w:rsidP="002A1DBB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6月</w:t>
            </w:r>
            <w:r w:rsidR="009E0CD9" w:rsidRPr="00614179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20</w:t>
            </w:r>
            <w:r w:rsidRPr="00614179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日</w:t>
            </w:r>
            <w:r w:rsidR="009E0CD9" w:rsidRPr="00614179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（火）</w:t>
            </w:r>
          </w:p>
        </w:tc>
      </w:tr>
      <w:tr w:rsidR="00763386" w:rsidRPr="00614179" w14:paraId="3E5FBA3B" w14:textId="77777777" w:rsidTr="00237213">
        <w:trPr>
          <w:trHeight w:val="720"/>
        </w:trPr>
        <w:tc>
          <w:tcPr>
            <w:tcW w:w="1069" w:type="dxa"/>
            <w:vMerge/>
            <w:vAlign w:val="center"/>
          </w:tcPr>
          <w:p w14:paraId="0CBA5E02" w14:textId="77777777" w:rsidR="00763386" w:rsidRPr="00614179" w:rsidRDefault="00763386" w:rsidP="0052736D">
            <w:pPr>
              <w:jc w:val="center"/>
              <w:rPr>
                <w:rFonts w:ascii="HGMaruGothicMPRO" w:eastAsia="HGMaruGothicMPRO" w:hAnsi="HGMaruGothicMPRO"/>
                <w:b/>
              </w:rPr>
            </w:pPr>
          </w:p>
        </w:tc>
        <w:tc>
          <w:tcPr>
            <w:tcW w:w="2187" w:type="dxa"/>
          </w:tcPr>
          <w:p w14:paraId="3CE0067C" w14:textId="372CEA94" w:rsidR="00763386" w:rsidRPr="00614179" w:rsidRDefault="00763386" w:rsidP="001A3399">
            <w:pPr>
              <w:jc w:val="left"/>
              <w:rPr>
                <w:rFonts w:ascii="HGMaruGothicMPRO" w:eastAsia="HGMaruGothicMPRO" w:hAnsi="HGMaruGothicMPRO"/>
                <w:b/>
                <w:bCs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</w:rPr>
              <w:t>【第２回】</w:t>
            </w:r>
          </w:p>
          <w:p w14:paraId="64B52BF8" w14:textId="76563100" w:rsidR="00763386" w:rsidRPr="00614179" w:rsidRDefault="00763386" w:rsidP="001A3399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</w:rPr>
              <w:t>８月5日（土）</w:t>
            </w:r>
          </w:p>
        </w:tc>
        <w:tc>
          <w:tcPr>
            <w:tcW w:w="4398" w:type="dxa"/>
          </w:tcPr>
          <w:p w14:paraId="1564C09B" w14:textId="43002F34" w:rsidR="00763386" w:rsidRPr="00614179" w:rsidRDefault="00F73CAA" w:rsidP="005D67D7">
            <w:pPr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1803652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ED0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63386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会場受講　</w:t>
            </w:r>
            <w:r w:rsidR="001A3399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／</w:t>
            </w:r>
            <w:r w:rsidR="00763386" w:rsidRPr="00614179"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1364132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ED0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63386" w:rsidRPr="00614179"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  <w:t>オンライン</w:t>
            </w:r>
            <w:r w:rsidR="00763386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受講</w:t>
            </w:r>
          </w:p>
        </w:tc>
        <w:tc>
          <w:tcPr>
            <w:tcW w:w="1999" w:type="dxa"/>
            <w:vAlign w:val="center"/>
          </w:tcPr>
          <w:p w14:paraId="553DC948" w14:textId="791FC0F1" w:rsidR="00763386" w:rsidRPr="00614179" w:rsidRDefault="00763386" w:rsidP="002A1DBB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７月25日（火）</w:t>
            </w:r>
          </w:p>
        </w:tc>
      </w:tr>
      <w:tr w:rsidR="00763386" w:rsidRPr="00614179" w14:paraId="1B471A79" w14:textId="77777777" w:rsidTr="00237213">
        <w:trPr>
          <w:trHeight w:val="720"/>
        </w:trPr>
        <w:tc>
          <w:tcPr>
            <w:tcW w:w="1069" w:type="dxa"/>
            <w:vMerge/>
            <w:vAlign w:val="center"/>
          </w:tcPr>
          <w:p w14:paraId="434EA473" w14:textId="77777777" w:rsidR="00763386" w:rsidRPr="00614179" w:rsidRDefault="00763386" w:rsidP="0052736D">
            <w:pPr>
              <w:jc w:val="center"/>
              <w:rPr>
                <w:rFonts w:ascii="HGMaruGothicMPRO" w:eastAsia="HGMaruGothicMPRO" w:hAnsi="HGMaruGothicMPRO"/>
                <w:b/>
              </w:rPr>
            </w:pPr>
          </w:p>
        </w:tc>
        <w:tc>
          <w:tcPr>
            <w:tcW w:w="2187" w:type="dxa"/>
          </w:tcPr>
          <w:p w14:paraId="7F9CBE65" w14:textId="77777777" w:rsidR="00763386" w:rsidRPr="00614179" w:rsidRDefault="00763386" w:rsidP="001A3399">
            <w:pPr>
              <w:jc w:val="left"/>
              <w:rPr>
                <w:rFonts w:ascii="HGMaruGothicMPRO" w:eastAsia="HGMaruGothicMPRO" w:hAnsi="HGMaruGothicMPRO"/>
                <w:b/>
                <w:bCs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</w:rPr>
              <w:t>【第３回】</w:t>
            </w:r>
          </w:p>
          <w:p w14:paraId="3B07A92B" w14:textId="513A8539" w:rsidR="00763386" w:rsidRPr="00614179" w:rsidRDefault="00763386" w:rsidP="001A3399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</w:rPr>
              <w:t>９月2日（土）</w:t>
            </w:r>
          </w:p>
        </w:tc>
        <w:tc>
          <w:tcPr>
            <w:tcW w:w="4398" w:type="dxa"/>
          </w:tcPr>
          <w:p w14:paraId="2FF1A4D9" w14:textId="35EAC459" w:rsidR="00763386" w:rsidRPr="00614179" w:rsidRDefault="00F73CAA" w:rsidP="001A3399">
            <w:pPr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874775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ED0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63386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会場受講　</w:t>
            </w:r>
            <w:r w:rsidR="00763386" w:rsidRPr="00614179"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  <w:t xml:space="preserve">／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928038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ED0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63386" w:rsidRPr="00614179"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  <w:t>オンライン</w:t>
            </w:r>
            <w:r w:rsidR="00763386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受講</w:t>
            </w:r>
          </w:p>
        </w:tc>
        <w:tc>
          <w:tcPr>
            <w:tcW w:w="1999" w:type="dxa"/>
            <w:vAlign w:val="center"/>
          </w:tcPr>
          <w:p w14:paraId="644DE495" w14:textId="51BFFC7E" w:rsidR="00763386" w:rsidRPr="00614179" w:rsidRDefault="00763386" w:rsidP="002A1DBB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8月22日（火）</w:t>
            </w:r>
          </w:p>
        </w:tc>
      </w:tr>
      <w:tr w:rsidR="00763386" w:rsidRPr="00614179" w14:paraId="3A77A000" w14:textId="77777777" w:rsidTr="009E33EE">
        <w:trPr>
          <w:trHeight w:val="720"/>
        </w:trPr>
        <w:tc>
          <w:tcPr>
            <w:tcW w:w="1069" w:type="dxa"/>
            <w:vMerge/>
            <w:tcBorders>
              <w:bottom w:val="single" w:sz="4" w:space="0" w:color="auto"/>
            </w:tcBorders>
            <w:vAlign w:val="center"/>
          </w:tcPr>
          <w:p w14:paraId="4782A281" w14:textId="77777777" w:rsidR="00763386" w:rsidRPr="00614179" w:rsidRDefault="00763386" w:rsidP="0052736D">
            <w:pPr>
              <w:jc w:val="center"/>
              <w:rPr>
                <w:rFonts w:ascii="HGMaruGothicMPRO" w:eastAsia="HGMaruGothicMPRO" w:hAnsi="HGMaruGothicMPRO"/>
                <w:b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32818E8E" w14:textId="040384FC" w:rsidR="00763386" w:rsidRPr="00614179" w:rsidRDefault="00763386" w:rsidP="001A3399">
            <w:pPr>
              <w:jc w:val="left"/>
              <w:rPr>
                <w:rFonts w:ascii="HGMaruGothicMPRO" w:eastAsia="HGMaruGothicMPRO" w:hAnsi="HGMaruGothicMPRO"/>
                <w:b/>
                <w:bCs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</w:rPr>
              <w:t>【第４回】</w:t>
            </w:r>
          </w:p>
          <w:p w14:paraId="79A111FD" w14:textId="2AE83778" w:rsidR="00763386" w:rsidRPr="00614179" w:rsidRDefault="00763386" w:rsidP="001A3399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</w:rPr>
              <w:t>１１月11日（土）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333C2307" w14:textId="2003685A" w:rsidR="00763386" w:rsidRPr="00614179" w:rsidRDefault="00F73CAA" w:rsidP="001A3399">
            <w:pPr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1799370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DBB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63386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会場受講　</w:t>
            </w:r>
            <w:r w:rsidR="00763386" w:rsidRPr="00614179"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  <w:t xml:space="preserve">／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1605338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3386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63386" w:rsidRPr="00614179"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  <w:t>オンライン</w:t>
            </w:r>
            <w:r w:rsidR="00763386" w:rsidRPr="00614179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受講</w:t>
            </w:r>
          </w:p>
        </w:tc>
        <w:tc>
          <w:tcPr>
            <w:tcW w:w="1999" w:type="dxa"/>
            <w:vAlign w:val="center"/>
          </w:tcPr>
          <w:p w14:paraId="251890CC" w14:textId="5818B850" w:rsidR="00763386" w:rsidRPr="00614179" w:rsidRDefault="00763386" w:rsidP="002A1DBB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10月31日（火）</w:t>
            </w:r>
          </w:p>
        </w:tc>
      </w:tr>
      <w:tr w:rsidR="001A3399" w:rsidRPr="00614179" w14:paraId="31A37E96" w14:textId="77AD78C6" w:rsidTr="0043536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DA84" w14:textId="77777777" w:rsidR="001A3399" w:rsidRPr="00614179" w:rsidRDefault="005814CF" w:rsidP="0052736D">
            <w:pPr>
              <w:jc w:val="center"/>
              <w:rPr>
                <w:rFonts w:ascii="HGMaruGothicMPRO" w:eastAsia="HGMaruGothicMPRO" w:hAnsi="HGMaruGothicMPRO"/>
                <w:b/>
                <w:bCs/>
                <w:sz w:val="22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22"/>
              </w:rPr>
              <w:t>託児室</w:t>
            </w:r>
          </w:p>
          <w:p w14:paraId="72E761E5" w14:textId="5623226A" w:rsidR="005814CF" w:rsidRPr="00614179" w:rsidRDefault="005814CF" w:rsidP="0052736D">
            <w:pPr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22"/>
              </w:rPr>
              <w:t>ご利用</w:t>
            </w:r>
          </w:p>
        </w:tc>
        <w:tc>
          <w:tcPr>
            <w:tcW w:w="6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658" w14:textId="77777777" w:rsidR="001E56DA" w:rsidRPr="00614179" w:rsidRDefault="002A1DBB" w:rsidP="001A3399">
            <w:pPr>
              <w:rPr>
                <w:rFonts w:ascii="HGMaruGothicMPRO" w:eastAsia="HGMaruGothicMPRO" w:hAnsi="HGMaruGothicMPRO"/>
                <w:b/>
                <w:bCs/>
                <w:szCs w:val="21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Cs w:val="21"/>
              </w:rPr>
              <w:t>【ご予約希望日】</w:t>
            </w:r>
          </w:p>
          <w:p w14:paraId="4F8442D1" w14:textId="5E1AC46F" w:rsidR="001A3399" w:rsidRPr="00614179" w:rsidRDefault="001E56DA" w:rsidP="001A3399">
            <w:pPr>
              <w:rPr>
                <w:rFonts w:ascii="HGMaruGothicMPRO" w:eastAsia="HGMaruGothicMPRO" w:hAnsi="HGMaruGothicMPRO"/>
                <w:b/>
                <w:bCs/>
                <w:sz w:val="18"/>
                <w:szCs w:val="18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 w:val="18"/>
                <w:szCs w:val="18"/>
              </w:rPr>
              <w:t>※当日の持ち物のご連絡を致します。メールアドレスは必ずご記入ください。</w:t>
            </w:r>
          </w:p>
          <w:p w14:paraId="55E80B34" w14:textId="6C3C5EED" w:rsidR="002A1DBB" w:rsidRPr="00614179" w:rsidRDefault="00F73CAA" w:rsidP="002A1DBB">
            <w:pPr>
              <w:rPr>
                <w:rFonts w:ascii="HGMaruGothicMPRO" w:eastAsia="HGMaruGothicMPRO" w:hAnsi="HGMaruGothicMPRO"/>
                <w:b/>
                <w:bCs/>
                <w:szCs w:val="21"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2072850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5BA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A1DBB" w:rsidRPr="00614179">
              <w:rPr>
                <w:rFonts w:ascii="HGMaruGothicMPRO" w:eastAsia="HGMaruGothicMPRO" w:hAnsi="HGMaruGothicMPRO" w:hint="eastAsia"/>
                <w:b/>
                <w:bCs/>
                <w:szCs w:val="21"/>
              </w:rPr>
              <w:t xml:space="preserve">7月1日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1784616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DBB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A1DBB" w:rsidRPr="00614179">
              <w:rPr>
                <w:rFonts w:ascii="HGMaruGothicMPRO" w:eastAsia="HGMaruGothicMPRO" w:hAnsi="HGMaruGothicMPRO" w:hint="eastAsia"/>
                <w:b/>
                <w:bCs/>
                <w:szCs w:val="21"/>
              </w:rPr>
              <w:t xml:space="preserve">8月5日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1911488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DBB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A1DBB" w:rsidRPr="00614179">
              <w:rPr>
                <w:rFonts w:ascii="HGMaruGothicMPRO" w:eastAsia="HGMaruGothicMPRO" w:hAnsi="HGMaruGothicMPRO" w:hint="eastAsia"/>
                <w:b/>
                <w:bCs/>
                <w:szCs w:val="21"/>
              </w:rPr>
              <w:t xml:space="preserve">9月2日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1336372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5BA" w:rsidRPr="00614179">
                  <w:rPr>
                    <w:rFonts w:ascii="Segoe UI Symbol" w:eastAsia="HGMaruGothicMPRO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A1DBB" w:rsidRPr="00614179">
              <w:rPr>
                <w:rFonts w:ascii="HGMaruGothicMPRO" w:eastAsia="HGMaruGothicMPRO" w:hAnsi="HGMaruGothicMPRO" w:hint="eastAsia"/>
                <w:b/>
                <w:bCs/>
                <w:szCs w:val="21"/>
              </w:rPr>
              <w:t>11月11日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4003" w14:textId="37172079" w:rsidR="001A3399" w:rsidRPr="00614179" w:rsidRDefault="002A1DBB" w:rsidP="002A1DBB">
            <w:pPr>
              <w:jc w:val="center"/>
              <w:rPr>
                <w:rFonts w:ascii="HGMaruGothicMPRO" w:eastAsia="HGMaruGothicMPRO" w:hAnsi="HGMaruGothicMPRO"/>
                <w:b/>
                <w:bCs/>
                <w:szCs w:val="21"/>
              </w:rPr>
            </w:pPr>
            <w:r w:rsidRPr="00614179">
              <w:rPr>
                <w:rFonts w:ascii="HGMaruGothicMPRO" w:eastAsia="HGMaruGothicMPRO" w:hAnsi="HGMaruGothicMPRO" w:hint="eastAsia"/>
                <w:b/>
                <w:bCs/>
                <w:szCs w:val="21"/>
              </w:rPr>
              <w:t>6月20日（火）</w:t>
            </w:r>
          </w:p>
        </w:tc>
      </w:tr>
    </w:tbl>
    <w:p w14:paraId="281214DA" w14:textId="55A14A41" w:rsidR="001E56DA" w:rsidRPr="00614179" w:rsidRDefault="001E56DA" w:rsidP="002A1DBB">
      <w:pPr>
        <w:ind w:firstLineChars="200" w:firstLine="440"/>
        <w:rPr>
          <w:rFonts w:ascii="HGMaruGothicMPRO" w:eastAsia="HGMaruGothicMPRO" w:hAnsi="HGMaruGothicMPRO"/>
          <w:b/>
          <w:bCs/>
          <w:sz w:val="22"/>
        </w:rPr>
      </w:pPr>
      <w:r w:rsidRPr="00614179">
        <w:rPr>
          <w:rFonts w:ascii="HGMaruGothicMPRO" w:eastAsia="HGMaruGothicMPRO" w:hAnsi="HGMaruGothicMPRO" w:hint="eastAsia"/>
          <w:sz w:val="22"/>
        </w:rPr>
        <w:t>◆</w:t>
      </w:r>
      <w:r w:rsidRPr="00614179">
        <w:rPr>
          <w:rFonts w:ascii="HGMaruGothicMPRO" w:eastAsia="HGMaruGothicMPRO" w:hAnsi="HGMaruGothicMPRO" w:hint="eastAsia"/>
          <w:b/>
          <w:bCs/>
          <w:sz w:val="22"/>
        </w:rPr>
        <w:t>託児ご希望の方</w:t>
      </w:r>
    </w:p>
    <w:p w14:paraId="27AA824C" w14:textId="0930FC94" w:rsidR="001E56DA" w:rsidRPr="00614179" w:rsidRDefault="001E56DA" w:rsidP="002A1DBB">
      <w:pPr>
        <w:ind w:firstLineChars="200" w:firstLine="440"/>
        <w:rPr>
          <w:rFonts w:ascii="HGMaruGothicMPRO" w:eastAsia="HGMaruGothicMPRO" w:hAnsi="HGMaruGothicMPRO"/>
          <w:b/>
          <w:bCs/>
          <w:sz w:val="22"/>
        </w:rPr>
      </w:pPr>
      <w:r w:rsidRPr="00614179">
        <w:rPr>
          <w:rFonts w:ascii="HGMaruGothicMPRO" w:eastAsia="HGMaruGothicMPRO" w:hAnsi="HGMaruGothicMPRO" w:hint="eastAsia"/>
          <w:b/>
          <w:bCs/>
          <w:sz w:val="22"/>
        </w:rPr>
        <w:t xml:space="preserve">　お子様お</w:t>
      </w:r>
      <w:r w:rsidRPr="00614179">
        <w:rPr>
          <w:rFonts w:ascii="HGMaruGothicMPRO" w:eastAsia="HGMaruGothicMPRO" w:hAnsi="HGMaruGothicMPRO"/>
          <w:b/>
          <w:bCs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E56DA" w:rsidRPr="00614179">
              <w:rPr>
                <w:rFonts w:ascii="HGMaruGothicMPRO" w:eastAsia="HGMaruGothicMPRO" w:hAnsi="HGMaruGothicMPRO"/>
                <w:b/>
                <w:bCs/>
                <w:sz w:val="22"/>
              </w:rPr>
              <w:t>ふりがな</w:t>
            </w:r>
          </w:rt>
          <w:rubyBase>
            <w:r w:rsidR="001E56DA" w:rsidRPr="00614179">
              <w:rPr>
                <w:rFonts w:ascii="HGMaruGothicMPRO" w:eastAsia="HGMaruGothicMPRO" w:hAnsi="HGMaruGothicMPRO"/>
                <w:b/>
                <w:bCs/>
                <w:sz w:val="22"/>
              </w:rPr>
              <w:t>名前</w:t>
            </w:r>
          </w:rubyBase>
        </w:ruby>
      </w:r>
      <w:r w:rsidRPr="00614179">
        <w:rPr>
          <w:rFonts w:ascii="HGMaruGothicMPRO" w:eastAsia="HGMaruGothicMPRO" w:hAnsi="HGMaruGothicMPRO" w:hint="eastAsia"/>
          <w:b/>
          <w:bCs/>
          <w:sz w:val="22"/>
          <w:u w:val="single"/>
        </w:rPr>
        <w:t xml:space="preserve">　　　　　　　　　　　　　　</w:t>
      </w:r>
      <w:r w:rsidRPr="00614179">
        <w:rPr>
          <w:rFonts w:ascii="HGMaruGothicMPRO" w:eastAsia="HGMaruGothicMPRO" w:hAnsi="HGMaruGothicMPRO" w:hint="eastAsia"/>
          <w:b/>
          <w:bCs/>
          <w:sz w:val="22"/>
        </w:rPr>
        <w:t>（生年月日）</w:t>
      </w:r>
      <w:r w:rsidRPr="00614179">
        <w:rPr>
          <w:rFonts w:ascii="HGMaruGothicMPRO" w:eastAsia="HGMaruGothicMPRO" w:hAnsi="HGMaruGothicMPRO" w:hint="eastAsia"/>
          <w:b/>
          <w:bCs/>
          <w:sz w:val="22"/>
          <w:u w:val="single"/>
        </w:rPr>
        <w:t xml:space="preserve">　　　　　　　　　　　　　</w:t>
      </w:r>
    </w:p>
    <w:p w14:paraId="37567E67" w14:textId="3A12C4AC" w:rsidR="001E56DA" w:rsidRPr="00614179" w:rsidRDefault="001E56DA" w:rsidP="002A1DBB">
      <w:pPr>
        <w:ind w:firstLineChars="200" w:firstLine="440"/>
        <w:rPr>
          <w:rFonts w:ascii="HGMaruGothicMPRO" w:eastAsia="HGMaruGothicMPRO" w:hAnsi="HGMaruGothicMPRO"/>
          <w:b/>
          <w:bCs/>
          <w:sz w:val="22"/>
          <w:u w:val="single"/>
        </w:rPr>
      </w:pPr>
      <w:r w:rsidRPr="00614179">
        <w:rPr>
          <w:rFonts w:ascii="HGMaruGothicMPRO" w:eastAsia="HGMaruGothicMPRO" w:hAnsi="HGMaruGothicMPRO" w:hint="eastAsia"/>
          <w:b/>
          <w:bCs/>
          <w:sz w:val="22"/>
        </w:rPr>
        <w:t xml:space="preserve">　アレルギー　</w:t>
      </w:r>
      <w:r w:rsidRPr="00614179">
        <w:rPr>
          <w:rFonts w:ascii="HGMaruGothicMPRO" w:eastAsia="HGMaruGothicMPRO" w:hAnsi="HGMaruGothicMPRO" w:hint="eastAsia"/>
          <w:b/>
          <w:bCs/>
          <w:sz w:val="22"/>
          <w:u w:val="single"/>
        </w:rPr>
        <w:t xml:space="preserve">　　　有　・　無　　　　　　</w:t>
      </w:r>
    </w:p>
    <w:p w14:paraId="5E7527CC" w14:textId="4549B71C" w:rsidR="001E56DA" w:rsidRPr="00614179" w:rsidRDefault="001E56DA" w:rsidP="00596EBB">
      <w:pPr>
        <w:ind w:firstLineChars="200" w:firstLine="440"/>
        <w:rPr>
          <w:rFonts w:ascii="HGMaruGothicMPRO" w:eastAsia="HGMaruGothicMPRO" w:hAnsi="HGMaruGothicMPRO"/>
          <w:b/>
          <w:bCs/>
          <w:sz w:val="22"/>
          <w:u w:val="single"/>
        </w:rPr>
      </w:pPr>
      <w:r w:rsidRPr="00614179">
        <w:rPr>
          <w:rFonts w:ascii="HGMaruGothicMPRO" w:eastAsia="HGMaruGothicMPRO" w:hAnsi="HGMaruGothicMPRO" w:hint="eastAsia"/>
          <w:b/>
          <w:bCs/>
          <w:sz w:val="22"/>
        </w:rPr>
        <w:t xml:space="preserve">　その他留意点</w:t>
      </w:r>
      <w:r w:rsidRPr="00614179">
        <w:rPr>
          <w:rFonts w:ascii="HGMaruGothicMPRO" w:eastAsia="HGMaruGothicMPRO" w:hAnsi="HGMaruGothicMPRO" w:hint="eastAsia"/>
          <w:b/>
          <w:bCs/>
          <w:sz w:val="22"/>
          <w:u w:val="single"/>
        </w:rPr>
        <w:t xml:space="preserve">　　　　　　　　　　　　　　　　　　　　　　　　　　　　　　　　　</w:t>
      </w:r>
    </w:p>
    <w:p w14:paraId="494A5FE5" w14:textId="0F30CEAB" w:rsidR="00CA2B29" w:rsidRPr="00614179" w:rsidRDefault="00F61A0B" w:rsidP="002A1DBB">
      <w:pPr>
        <w:ind w:firstLineChars="200" w:firstLine="400"/>
        <w:rPr>
          <w:rFonts w:ascii="HGMaruGothicMPRO" w:eastAsia="HGMaruGothicMPRO" w:hAnsi="HGMaruGothicMPRO"/>
          <w:sz w:val="20"/>
          <w:szCs w:val="20"/>
        </w:rPr>
      </w:pPr>
      <w:r w:rsidRPr="00614179">
        <w:rPr>
          <w:rFonts w:ascii="HGMaruGothicMPRO" w:eastAsia="HGMaruGothicMPRO" w:hAnsi="HGMaruGothicMPRO" w:hint="eastAsia"/>
          <w:sz w:val="20"/>
          <w:szCs w:val="20"/>
        </w:rPr>
        <w:t>・</w:t>
      </w:r>
      <w:r w:rsidR="00CA2B29" w:rsidRPr="00614179">
        <w:rPr>
          <w:rFonts w:ascii="HGMaruGothicMPRO" w:eastAsia="HGMaruGothicMPRO" w:hAnsi="HGMaruGothicMPRO" w:hint="eastAsia"/>
          <w:sz w:val="20"/>
          <w:szCs w:val="20"/>
        </w:rPr>
        <w:t>お預かりした個人情報</w:t>
      </w:r>
      <w:r w:rsidR="00CA2B29" w:rsidRPr="00614179">
        <w:rPr>
          <w:rFonts w:ascii="HGMaruGothicMPRO" w:eastAsia="HGMaruGothicMPRO" w:hAnsi="HGMaruGothicMPRO"/>
          <w:sz w:val="20"/>
          <w:szCs w:val="20"/>
        </w:rPr>
        <w:t>は</w:t>
      </w:r>
      <w:r w:rsidR="00CA2B29" w:rsidRPr="00614179">
        <w:rPr>
          <w:rFonts w:ascii="HGMaruGothicMPRO" w:eastAsia="HGMaruGothicMPRO" w:hAnsi="HGMaruGothicMPRO" w:hint="eastAsia"/>
          <w:sz w:val="20"/>
          <w:szCs w:val="20"/>
        </w:rPr>
        <w:t>、本講座</w:t>
      </w:r>
      <w:r w:rsidR="00CA2B29" w:rsidRPr="00614179">
        <w:rPr>
          <w:rFonts w:ascii="HGMaruGothicMPRO" w:eastAsia="HGMaruGothicMPRO" w:hAnsi="HGMaruGothicMPRO"/>
          <w:sz w:val="20"/>
          <w:szCs w:val="20"/>
        </w:rPr>
        <w:t>運営の目的以外</w:t>
      </w:r>
      <w:r w:rsidR="00CA2B29" w:rsidRPr="00614179">
        <w:rPr>
          <w:rFonts w:ascii="HGMaruGothicMPRO" w:eastAsia="HGMaruGothicMPRO" w:hAnsi="HGMaruGothicMPRO" w:hint="eastAsia"/>
          <w:sz w:val="20"/>
          <w:szCs w:val="20"/>
        </w:rPr>
        <w:t>で使用することは</w:t>
      </w:r>
      <w:r w:rsidR="00CA2B29" w:rsidRPr="00614179">
        <w:rPr>
          <w:rFonts w:ascii="HGMaruGothicMPRO" w:eastAsia="HGMaruGothicMPRO" w:hAnsi="HGMaruGothicMPRO"/>
          <w:sz w:val="20"/>
          <w:szCs w:val="20"/>
        </w:rPr>
        <w:t>ありません</w:t>
      </w:r>
      <w:r w:rsidR="00CA2B29" w:rsidRPr="00614179">
        <w:rPr>
          <w:rFonts w:ascii="HGMaruGothicMPRO" w:eastAsia="HGMaruGothicMPRO" w:hAnsi="HGMaruGothicMPRO" w:hint="eastAsia"/>
          <w:sz w:val="20"/>
          <w:szCs w:val="20"/>
        </w:rPr>
        <w:t>。</w:t>
      </w:r>
    </w:p>
    <w:p w14:paraId="67262EE9" w14:textId="447CEB22" w:rsidR="00110EF7" w:rsidRPr="00614179" w:rsidRDefault="00F61A0B" w:rsidP="00C20AFA">
      <w:pPr>
        <w:spacing w:afterLines="50" w:after="180"/>
        <w:ind w:left="425"/>
        <w:rPr>
          <w:rFonts w:ascii="HGMaruGothicMPRO" w:eastAsia="HGMaruGothicMPRO" w:hAnsi="HGMaruGothicMPRO"/>
          <w:sz w:val="20"/>
          <w:szCs w:val="20"/>
        </w:rPr>
      </w:pPr>
      <w:r w:rsidRPr="00614179">
        <w:rPr>
          <w:rFonts w:ascii="HGMaruGothicMPRO" w:eastAsia="HGMaruGothicMPRO" w:hAnsi="HGMaruGothicMPRO" w:hint="eastAsia"/>
          <w:sz w:val="20"/>
          <w:szCs w:val="20"/>
        </w:rPr>
        <w:t>・</w:t>
      </w:r>
      <w:r w:rsidR="00CA2B29" w:rsidRPr="00614179">
        <w:rPr>
          <w:rFonts w:ascii="HGMaruGothicMPRO" w:eastAsia="HGMaruGothicMPRO" w:hAnsi="HGMaruGothicMPRO" w:hint="eastAsia"/>
          <w:sz w:val="20"/>
          <w:szCs w:val="20"/>
        </w:rPr>
        <w:t>講座</w:t>
      </w:r>
      <w:r w:rsidR="005C5B9F" w:rsidRPr="00614179">
        <w:rPr>
          <w:rFonts w:ascii="HGMaruGothicMPRO" w:eastAsia="HGMaruGothicMPRO" w:hAnsi="HGMaruGothicMPRO" w:hint="eastAsia"/>
          <w:sz w:val="20"/>
          <w:szCs w:val="20"/>
        </w:rPr>
        <w:t>や託児室ご利用</w:t>
      </w:r>
      <w:r w:rsidR="00CA2B29" w:rsidRPr="00614179">
        <w:rPr>
          <w:rFonts w:ascii="HGMaruGothicMPRO" w:eastAsia="HGMaruGothicMPRO" w:hAnsi="HGMaruGothicMPRO"/>
          <w:sz w:val="20"/>
          <w:szCs w:val="20"/>
        </w:rPr>
        <w:t>をキャンセルする</w:t>
      </w:r>
      <w:r w:rsidR="00CA2B29" w:rsidRPr="00614179">
        <w:rPr>
          <w:rFonts w:ascii="HGMaruGothicMPRO" w:eastAsia="HGMaruGothicMPRO" w:hAnsi="HGMaruGothicMPRO" w:hint="eastAsia"/>
          <w:sz w:val="20"/>
          <w:szCs w:val="20"/>
        </w:rPr>
        <w:t>場合は</w:t>
      </w:r>
      <w:r w:rsidR="00BF7B72" w:rsidRPr="00614179">
        <w:rPr>
          <w:rFonts w:ascii="HGMaruGothicMPRO" w:eastAsia="HGMaruGothicMPRO" w:hAnsi="HGMaruGothicMPRO" w:hint="eastAsia"/>
          <w:sz w:val="20"/>
          <w:szCs w:val="20"/>
        </w:rPr>
        <w:t>お早めに</w:t>
      </w:r>
      <w:r w:rsidR="00A54F94" w:rsidRPr="00614179">
        <w:rPr>
          <w:rFonts w:ascii="HGMaruGothicMPRO" w:eastAsia="HGMaruGothicMPRO" w:hAnsi="HGMaruGothicMPRO" w:hint="eastAsia"/>
          <w:sz w:val="20"/>
          <w:szCs w:val="20"/>
        </w:rPr>
        <w:t>、</w:t>
      </w:r>
      <w:r w:rsidR="00CA2B29" w:rsidRPr="00614179">
        <w:rPr>
          <w:rFonts w:ascii="HGMaruGothicMPRO" w:eastAsia="HGMaruGothicMPRO" w:hAnsi="HGMaruGothicMPRO" w:hint="eastAsia"/>
          <w:sz w:val="20"/>
          <w:szCs w:val="20"/>
        </w:rPr>
        <w:t>ご連絡ください。</w:t>
      </w:r>
    </w:p>
    <w:p w14:paraId="3332B391" w14:textId="571598E0" w:rsidR="008A7141" w:rsidRPr="00614179" w:rsidRDefault="008A7141" w:rsidP="00110EF7">
      <w:pPr>
        <w:ind w:leftChars="202" w:left="424"/>
        <w:rPr>
          <w:rFonts w:ascii="HGMaruGothicMPRO" w:eastAsia="HGMaruGothicMPRO" w:hAnsi="HGMaruGothicMPRO"/>
          <w:sz w:val="24"/>
          <w:szCs w:val="24"/>
          <w:bdr w:val="single" w:sz="4" w:space="0" w:color="auto"/>
        </w:rPr>
      </w:pPr>
      <w:r w:rsidRPr="00614179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 xml:space="preserve">　オンライン受講</w:t>
      </w:r>
      <w:r w:rsidR="00ED138A" w:rsidRPr="00614179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>・見逃し配信</w:t>
      </w:r>
      <w:r w:rsidRPr="00614179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 xml:space="preserve">をお申込み方へ　</w:t>
      </w:r>
    </w:p>
    <w:p w14:paraId="44AC9F00" w14:textId="5A42328D" w:rsidR="008A7141" w:rsidRPr="00614179" w:rsidRDefault="00A76F3D" w:rsidP="00A76F3D">
      <w:pPr>
        <w:ind w:leftChars="202" w:left="424"/>
        <w:rPr>
          <w:rFonts w:ascii="HGMaruGothicMPRO" w:eastAsia="HGMaruGothicMPRO" w:hAnsi="HGMaruGothicMPRO"/>
        </w:rPr>
      </w:pPr>
      <w:r w:rsidRPr="00614179">
        <w:rPr>
          <w:rFonts w:ascii="HGMaruGothicMPRO" w:eastAsia="HGMaruGothicMPRO" w:hAnsi="HGMaruGothicMPRO" w:hint="eastAsia"/>
        </w:rPr>
        <w:t>・</w:t>
      </w:r>
      <w:r w:rsidR="00AA1C19" w:rsidRPr="00614179">
        <w:rPr>
          <w:rFonts w:ascii="HGMaruGothicMPRO" w:eastAsia="HGMaruGothicMPRO" w:hAnsi="HGMaruGothicMPRO" w:hint="eastAsia"/>
        </w:rPr>
        <w:t>受講には</w:t>
      </w:r>
      <w:r w:rsidR="008A7141" w:rsidRPr="00614179">
        <w:rPr>
          <w:rFonts w:ascii="HGMaruGothicMPRO" w:eastAsia="HGMaruGothicMPRO" w:hAnsi="HGMaruGothicMPRO" w:hint="eastAsia"/>
        </w:rPr>
        <w:t>インターネット</w:t>
      </w:r>
      <w:r w:rsidR="00AA1C19" w:rsidRPr="00614179">
        <w:rPr>
          <w:rFonts w:ascii="HGMaruGothicMPRO" w:eastAsia="HGMaruGothicMPRO" w:hAnsi="HGMaruGothicMPRO" w:hint="eastAsia"/>
        </w:rPr>
        <w:t>に接続できるパソコン</w:t>
      </w:r>
      <w:r w:rsidR="008A7141" w:rsidRPr="00614179">
        <w:rPr>
          <w:rFonts w:ascii="HGMaruGothicMPRO" w:eastAsia="HGMaruGothicMPRO" w:hAnsi="HGMaruGothicMPRO" w:hint="eastAsia"/>
        </w:rPr>
        <w:t>環境が必要です。</w:t>
      </w:r>
    </w:p>
    <w:p w14:paraId="43CAC797" w14:textId="61101EE2" w:rsidR="00F61A0B" w:rsidRPr="00614179" w:rsidRDefault="00A76F3D" w:rsidP="00A76F3D">
      <w:pPr>
        <w:spacing w:afterLines="50" w:after="180"/>
        <w:ind w:left="426"/>
        <w:rPr>
          <w:rFonts w:ascii="HGMaruGothicMPRO" w:eastAsia="HGMaruGothicMPRO" w:hAnsi="HGMaruGothicMPRO"/>
        </w:rPr>
      </w:pPr>
      <w:r w:rsidRPr="00614179">
        <w:rPr>
          <w:rFonts w:ascii="HGMaruGothicMPRO" w:eastAsia="HGMaruGothicMPRO" w:hAnsi="HGMaruGothicMPRO" w:hint="eastAsia"/>
        </w:rPr>
        <w:t>・</w:t>
      </w:r>
      <w:r w:rsidR="008A7141" w:rsidRPr="00614179">
        <w:rPr>
          <w:rFonts w:ascii="HGMaruGothicMPRO" w:eastAsia="HGMaruGothicMPRO" w:hAnsi="HGMaruGothicMPRO" w:hint="eastAsia"/>
        </w:rPr>
        <w:t>お申込みいただいたメールアドレスに、後日視聴方法をご連絡いたします。</w:t>
      </w:r>
    </w:p>
    <w:p w14:paraId="04543EAB" w14:textId="044BCB3C" w:rsidR="001C07C1" w:rsidRPr="00614179" w:rsidRDefault="001C07C1" w:rsidP="001C07C1">
      <w:pPr>
        <w:ind w:firstLineChars="177" w:firstLine="425"/>
        <w:rPr>
          <w:rFonts w:ascii="HGMaruGothicMPRO" w:eastAsia="HGMaruGothicMPRO" w:hAnsi="HGMaruGothicMPRO"/>
        </w:rPr>
      </w:pPr>
      <w:r w:rsidRPr="00614179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 xml:space="preserve">　参加申込をされる方へ　</w:t>
      </w:r>
    </w:p>
    <w:p w14:paraId="6385B576" w14:textId="6F37AFDC" w:rsidR="001C07C1" w:rsidRPr="00614179" w:rsidRDefault="001C07C1" w:rsidP="00F61A0B">
      <w:pPr>
        <w:ind w:firstLineChars="177" w:firstLine="425"/>
        <w:rPr>
          <w:rFonts w:ascii="HGMaruGothicMPRO" w:eastAsia="HGMaruGothicMPRO" w:hAnsi="HGMaruGothicMPRO"/>
          <w:sz w:val="24"/>
          <w:szCs w:val="24"/>
        </w:rPr>
      </w:pPr>
      <w:r w:rsidRPr="00614179">
        <w:rPr>
          <w:rFonts w:ascii="HGMaruGothicMPRO" w:eastAsia="HGMaruGothicMPRO" w:hAnsi="HGMaruGothicMPRO" w:hint="eastAsia"/>
          <w:sz w:val="24"/>
          <w:szCs w:val="24"/>
        </w:rPr>
        <w:t>・</w:t>
      </w:r>
      <w:r w:rsidR="00047858" w:rsidRPr="00614179">
        <w:rPr>
          <w:rFonts w:ascii="HGMaruGothicMPRO" w:eastAsia="HGMaruGothicMPRO" w:hAnsi="HGMaruGothicMPRO" w:hint="eastAsia"/>
          <w:sz w:val="24"/>
          <w:szCs w:val="24"/>
        </w:rPr>
        <w:t>マスクの着用は個人の判断によるものとします</w:t>
      </w:r>
      <w:r w:rsidR="00024054" w:rsidRPr="00614179">
        <w:rPr>
          <w:rFonts w:ascii="HGMaruGothicMPRO" w:eastAsia="HGMaruGothicMPRO" w:hAnsi="HGMaruGothicMPRO" w:hint="eastAsia"/>
          <w:sz w:val="24"/>
          <w:szCs w:val="24"/>
        </w:rPr>
        <w:t>。</w:t>
      </w:r>
    </w:p>
    <w:p w14:paraId="63DD4CFC" w14:textId="30361B42" w:rsidR="001C07C1" w:rsidRPr="00614179" w:rsidRDefault="00FC6A72" w:rsidP="00F61A0B">
      <w:pPr>
        <w:ind w:firstLineChars="177" w:firstLine="372"/>
        <w:rPr>
          <w:rFonts w:ascii="HGMaruGothicMPRO" w:eastAsia="HGMaruGothicMPRO" w:hAnsi="HGMaruGothicMPRO"/>
          <w:sz w:val="24"/>
          <w:szCs w:val="24"/>
          <w:bdr w:val="single" w:sz="4" w:space="0" w:color="auto"/>
        </w:rPr>
      </w:pPr>
      <w:r w:rsidRPr="00614179">
        <w:rPr>
          <w:rFonts w:ascii="HGMaruGothicMPRO" w:eastAsia="HGMaruGothicMPRO" w:hAnsi="HGMaruGothicMPRO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4C851D" wp14:editId="3355BE1C">
                <wp:simplePos x="0" y="0"/>
                <wp:positionH relativeFrom="margin">
                  <wp:posOffset>68094</wp:posOffset>
                </wp:positionH>
                <wp:positionV relativeFrom="margin">
                  <wp:posOffset>9027268</wp:posOffset>
                </wp:positionV>
                <wp:extent cx="6400800" cy="802532"/>
                <wp:effectExtent l="0" t="0" r="19050" b="17145"/>
                <wp:wrapNone/>
                <wp:docPr id="3" name="問い合わせ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2532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F0938" w14:textId="7CAD1F8B" w:rsidR="00CA2B29" w:rsidRPr="006105BA" w:rsidRDefault="00CA2B29" w:rsidP="005028E5">
                            <w:pPr>
                              <w:pStyle w:val="a6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 w:val="20"/>
                                <w:szCs w:val="20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6105BA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 w:val="20"/>
                                <w:szCs w:val="20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お問い合わせ】</w:t>
                            </w:r>
                          </w:p>
                          <w:p w14:paraId="2CE16A75" w14:textId="4537A93C" w:rsidR="00CA2B29" w:rsidRPr="006105BA" w:rsidRDefault="00CA2B29" w:rsidP="005028E5">
                            <w:pPr>
                              <w:pStyle w:val="a6"/>
                              <w:ind w:firstLineChars="100" w:firstLine="200"/>
                              <w:jc w:val="left"/>
                              <w:rPr>
                                <w:rFonts w:ascii="HGMaruGothicMPRO" w:eastAsia="HGMaruGothicMPRO" w:hAnsi="HGMaruGothicMPRO" w:cs="メイリオ"/>
                                <w:b/>
                                <w:bCs/>
                                <w:color w:val="000000"/>
                                <w:position w:val="1"/>
                                <w:sz w:val="20"/>
                                <w:szCs w:val="20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05BA">
                              <w:rPr>
                                <w:rFonts w:ascii="HGMaruGothicMPRO" w:eastAsia="HGMaruGothicMPRO" w:hAnsi="HGMaruGothicMPRO" w:cs="メイリオ" w:hint="eastAsia"/>
                                <w:b/>
                                <w:bCs/>
                                <w:color w:val="000000"/>
                                <w:position w:val="1"/>
                                <w:sz w:val="20"/>
                                <w:szCs w:val="20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山形県男女共同参画センター</w:t>
                            </w:r>
                            <w:r w:rsidR="00587C7C" w:rsidRPr="006105BA">
                              <w:rPr>
                                <w:rFonts w:ascii="HGMaruGothicMPRO" w:eastAsia="HGMaruGothicMPRO" w:hAnsi="HGMaruGothicMPRO" w:cs="メイリオ" w:hint="eastAsia"/>
                                <w:b/>
                                <w:bCs/>
                                <w:color w:val="000000"/>
                                <w:position w:val="1"/>
                                <w:sz w:val="20"/>
                                <w:szCs w:val="20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「</w:t>
                            </w:r>
                            <w:r w:rsidRPr="006105BA">
                              <w:rPr>
                                <w:rFonts w:ascii="HGMaruGothicMPRO" w:eastAsia="HGMaruGothicMPRO" w:hAnsi="HGMaruGothicMPRO" w:cs="メイリオ" w:hint="eastAsia"/>
                                <w:b/>
                                <w:bCs/>
                                <w:color w:val="000000"/>
                                <w:position w:val="1"/>
                                <w:sz w:val="20"/>
                                <w:szCs w:val="20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チェリア</w:t>
                            </w:r>
                            <w:r w:rsidR="00587C7C" w:rsidRPr="006105BA">
                              <w:rPr>
                                <w:rFonts w:ascii="HGMaruGothicMPRO" w:eastAsia="HGMaruGothicMPRO" w:hAnsi="HGMaruGothicMPRO" w:cs="メイリオ" w:hint="eastAsia"/>
                                <w:b/>
                                <w:bCs/>
                                <w:color w:val="000000"/>
                                <w:position w:val="1"/>
                                <w:sz w:val="20"/>
                                <w:szCs w:val="20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5EBDDE6C" w14:textId="77777777" w:rsidR="00CA2B29" w:rsidRPr="006105BA" w:rsidRDefault="00CA2B29" w:rsidP="00587C7C">
                            <w:pPr>
                              <w:pStyle w:val="a6"/>
                              <w:ind w:firstLineChars="200" w:firstLine="360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 w:val="18"/>
                                <w:szCs w:val="1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05BA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 w:val="18"/>
                                <w:szCs w:val="1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〒９９０－００４１　山形市緑町一丁目2番36号　遊学館２階</w:t>
                            </w:r>
                          </w:p>
                          <w:p w14:paraId="350ABFDC" w14:textId="77777777" w:rsidR="00CA2B29" w:rsidRPr="006105BA" w:rsidRDefault="00CA2B29" w:rsidP="00587C7C">
                            <w:pPr>
                              <w:pStyle w:val="a6"/>
                              <w:ind w:firstLineChars="200" w:firstLine="360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 w:val="18"/>
                                <w:szCs w:val="1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05BA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 w:val="18"/>
                                <w:szCs w:val="1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TEL０２３－６２９－７７５１　FAX０２３－６２９－７７５２</w:t>
                            </w:r>
                          </w:p>
                          <w:p w14:paraId="5A42B14D" w14:textId="54EE5AA9" w:rsidR="00CA2B29" w:rsidRPr="006105BA" w:rsidRDefault="00CA2B29" w:rsidP="006105BA">
                            <w:pPr>
                              <w:pStyle w:val="a6"/>
                              <w:ind w:firstLineChars="200" w:firstLine="400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 w:val="20"/>
                                <w:szCs w:val="20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851D" id="問い合わせ先" o:spid="_x0000_s1027" type="#_x0000_t202" style="position:absolute;left:0;text-align:left;margin-left:5.35pt;margin-top:710.8pt;width:7in;height:63.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" fillcolor="white [3201]" strokecolor="black [3200]" strokeweight="1.5pt">
                <v:textbox>
                  <w:txbxContent>
                    <w:p w14:paraId="050F0938" w14:textId="7CAD1F8B" w:rsidR="00CA2B29" w:rsidRPr="006105BA" w:rsidRDefault="00CA2B29" w:rsidP="005028E5">
                      <w:pPr>
                        <w:pStyle w:val="a6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 w:val="20"/>
                          <w:szCs w:val="20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3F5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6105BA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 w:val="20"/>
                          <w:szCs w:val="20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お問い合わせ】</w:t>
                      </w:r>
                    </w:p>
                    <w:p w14:paraId="2CE16A75" w14:textId="4537A93C" w:rsidR="00CA2B29" w:rsidRPr="006105BA" w:rsidRDefault="00CA2B29" w:rsidP="005028E5">
                      <w:pPr>
                        <w:pStyle w:val="a6"/>
                        <w:ind w:firstLineChars="100" w:firstLine="200"/>
                        <w:jc w:val="left"/>
                        <w:rPr>
                          <w:rFonts w:ascii="HGMaruGothicMPRO" w:eastAsia="HGMaruGothicMPRO" w:hAnsi="HGMaruGothicMPRO" w:cs="メイリオ"/>
                          <w:b/>
                          <w:bCs/>
                          <w:color w:val="000000"/>
                          <w:position w:val="1"/>
                          <w:sz w:val="20"/>
                          <w:szCs w:val="20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05BA">
                        <w:rPr>
                          <w:rFonts w:ascii="HGMaruGothicMPRO" w:eastAsia="HGMaruGothicMPRO" w:hAnsi="HGMaruGothicMPRO" w:cs="メイリオ" w:hint="eastAsia"/>
                          <w:b/>
                          <w:bCs/>
                          <w:color w:val="000000"/>
                          <w:position w:val="1"/>
                          <w:sz w:val="20"/>
                          <w:szCs w:val="20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山形県男女共同参画センター</w:t>
                      </w:r>
                      <w:r w:rsidR="00587C7C" w:rsidRPr="006105BA">
                        <w:rPr>
                          <w:rFonts w:ascii="HGMaruGothicMPRO" w:eastAsia="HGMaruGothicMPRO" w:hAnsi="HGMaruGothicMPRO" w:cs="メイリオ" w:hint="eastAsia"/>
                          <w:b/>
                          <w:bCs/>
                          <w:color w:val="000000"/>
                          <w:position w:val="1"/>
                          <w:sz w:val="20"/>
                          <w:szCs w:val="20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「</w:t>
                      </w:r>
                      <w:r w:rsidRPr="006105BA">
                        <w:rPr>
                          <w:rFonts w:ascii="HGMaruGothicMPRO" w:eastAsia="HGMaruGothicMPRO" w:hAnsi="HGMaruGothicMPRO" w:cs="メイリオ" w:hint="eastAsia"/>
                          <w:b/>
                          <w:bCs/>
                          <w:color w:val="000000"/>
                          <w:position w:val="1"/>
                          <w:sz w:val="20"/>
                          <w:szCs w:val="20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チェリア</w:t>
                      </w:r>
                      <w:r w:rsidR="00587C7C" w:rsidRPr="006105BA">
                        <w:rPr>
                          <w:rFonts w:ascii="HGMaruGothicMPRO" w:eastAsia="HGMaruGothicMPRO" w:hAnsi="HGMaruGothicMPRO" w:cs="メイリオ" w:hint="eastAsia"/>
                          <w:b/>
                          <w:bCs/>
                          <w:color w:val="000000"/>
                          <w:position w:val="1"/>
                          <w:sz w:val="20"/>
                          <w:szCs w:val="20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5EBDDE6C" w14:textId="77777777" w:rsidR="00CA2B29" w:rsidRPr="006105BA" w:rsidRDefault="00CA2B29" w:rsidP="00587C7C">
                      <w:pPr>
                        <w:pStyle w:val="a6"/>
                        <w:ind w:firstLineChars="200" w:firstLine="360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 w:val="18"/>
                          <w:szCs w:val="1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05BA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 w:val="18"/>
                          <w:szCs w:val="1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〒９９０－００４１　山形市緑町一丁目2番36号　遊学館２階</w:t>
                      </w:r>
                    </w:p>
                    <w:p w14:paraId="350ABFDC" w14:textId="77777777" w:rsidR="00CA2B29" w:rsidRPr="006105BA" w:rsidRDefault="00CA2B29" w:rsidP="00587C7C">
                      <w:pPr>
                        <w:pStyle w:val="a6"/>
                        <w:ind w:firstLineChars="200" w:firstLine="360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 w:val="18"/>
                          <w:szCs w:val="1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05BA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 w:val="18"/>
                          <w:szCs w:val="1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TEL０２３－６２９－７７５１　FAX０２３－６２９－７７５２</w:t>
                      </w:r>
                    </w:p>
                    <w:p w14:paraId="5A42B14D" w14:textId="54EE5AA9" w:rsidR="00CA2B29" w:rsidRPr="006105BA" w:rsidRDefault="00CA2B29" w:rsidP="006105BA">
                      <w:pPr>
                        <w:pStyle w:val="a6"/>
                        <w:ind w:firstLineChars="200" w:firstLine="400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 w:val="20"/>
                          <w:szCs w:val="20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14179">
        <w:rPr>
          <w:rFonts w:ascii="HGMaruGothicMPRO" w:eastAsia="HGMaruGothicMPRO" w:hAnsi="HGMaruGothicMPRO" w:hint="eastAsia"/>
          <w:noProof/>
        </w:rPr>
        <w:drawing>
          <wp:anchor distT="0" distB="0" distL="114300" distR="114300" simplePos="0" relativeHeight="251670528" behindDoc="0" locked="0" layoutInCell="1" allowOverlap="1" wp14:anchorId="3D3D7842" wp14:editId="12C49D53">
            <wp:simplePos x="0" y="0"/>
            <wp:positionH relativeFrom="column">
              <wp:posOffset>5132583</wp:posOffset>
            </wp:positionH>
            <wp:positionV relativeFrom="paragraph">
              <wp:posOffset>140335</wp:posOffset>
            </wp:positionV>
            <wp:extent cx="618257" cy="602944"/>
            <wp:effectExtent l="0" t="0" r="0" b="6985"/>
            <wp:wrapNone/>
            <wp:docPr id="5" name="チェリア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チェリアロ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57" cy="602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78464" w14:textId="4E588E0E" w:rsidR="001C07C1" w:rsidRPr="00614179" w:rsidRDefault="001C07C1" w:rsidP="00F61A0B">
      <w:pPr>
        <w:ind w:firstLineChars="177" w:firstLine="425"/>
        <w:rPr>
          <w:rFonts w:ascii="HGMaruGothicMPRO" w:eastAsia="HGMaruGothicMPRO" w:hAnsi="HGMaruGothicMPRO"/>
          <w:sz w:val="24"/>
          <w:szCs w:val="24"/>
          <w:bdr w:val="single" w:sz="4" w:space="0" w:color="auto"/>
        </w:rPr>
      </w:pPr>
    </w:p>
    <w:p w14:paraId="34BC9FF8" w14:textId="2ABDBA80" w:rsidR="00F61A0B" w:rsidRPr="00614179" w:rsidRDefault="00F61A0B" w:rsidP="00FC6A72">
      <w:pPr>
        <w:rPr>
          <w:rFonts w:ascii="HGMaruGothicMPRO" w:eastAsia="HGMaruGothicMPRO" w:hAnsi="HGMaruGothicMPRO"/>
        </w:rPr>
      </w:pPr>
    </w:p>
    <w:sectPr w:rsidR="00F61A0B" w:rsidRPr="00614179" w:rsidSect="000B316E">
      <w:pgSz w:w="11906" w:h="16838" w:code="9"/>
      <w:pgMar w:top="720" w:right="720" w:bottom="720" w:left="720" w:header="851" w:footer="992" w:gutter="0"/>
      <w:paperSrc w:first="15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AC5E" w14:textId="77777777" w:rsidR="00C91B15" w:rsidRDefault="00C91B15" w:rsidP="00CB5675">
      <w:r>
        <w:separator/>
      </w:r>
    </w:p>
  </w:endnote>
  <w:endnote w:type="continuationSeparator" w:id="0">
    <w:p w14:paraId="6DCDB187" w14:textId="77777777" w:rsidR="00C91B15" w:rsidRDefault="00C91B15" w:rsidP="00CB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CAFF" w14:textId="77777777" w:rsidR="00C91B15" w:rsidRDefault="00C91B15" w:rsidP="00CB5675">
      <w:r>
        <w:separator/>
      </w:r>
    </w:p>
  </w:footnote>
  <w:footnote w:type="continuationSeparator" w:id="0">
    <w:p w14:paraId="43726A04" w14:textId="77777777" w:rsidR="00C91B15" w:rsidRDefault="00C91B15" w:rsidP="00CB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37"/>
    <w:multiLevelType w:val="hybridMultilevel"/>
    <w:tmpl w:val="498CF1E6"/>
    <w:lvl w:ilvl="0" w:tplc="D006F58A">
      <w:start w:val="1"/>
      <w:numFmt w:val="bullet"/>
      <w:lvlText w:val=""/>
      <w:lvlJc w:val="left"/>
      <w:pPr>
        <w:ind w:left="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2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4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6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8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00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2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4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D437233"/>
    <w:multiLevelType w:val="hybridMultilevel"/>
    <w:tmpl w:val="82E889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F5031D5"/>
    <w:multiLevelType w:val="hybridMultilevel"/>
    <w:tmpl w:val="B27259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1E184B"/>
    <w:multiLevelType w:val="hybridMultilevel"/>
    <w:tmpl w:val="6D8ACFCC"/>
    <w:lvl w:ilvl="0" w:tplc="623627CC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0C0D73"/>
    <w:multiLevelType w:val="hybridMultilevel"/>
    <w:tmpl w:val="49360C8C"/>
    <w:lvl w:ilvl="0" w:tplc="D006F58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43963DF"/>
    <w:multiLevelType w:val="hybridMultilevel"/>
    <w:tmpl w:val="37CCD7EA"/>
    <w:lvl w:ilvl="0" w:tplc="D006F58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263F07F8"/>
    <w:multiLevelType w:val="hybridMultilevel"/>
    <w:tmpl w:val="D20CB52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682636"/>
    <w:multiLevelType w:val="hybridMultilevel"/>
    <w:tmpl w:val="C00403FC"/>
    <w:lvl w:ilvl="0" w:tplc="04090005">
      <w:start w:val="1"/>
      <w:numFmt w:val="bullet"/>
      <w:lvlText w:val="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276DF3"/>
    <w:multiLevelType w:val="hybridMultilevel"/>
    <w:tmpl w:val="C3064A3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3F741938"/>
    <w:multiLevelType w:val="hybridMultilevel"/>
    <w:tmpl w:val="69B6D89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C239FB"/>
    <w:multiLevelType w:val="hybridMultilevel"/>
    <w:tmpl w:val="DD5A7AC0"/>
    <w:lvl w:ilvl="0" w:tplc="89F60B90">
      <w:start w:val="5"/>
      <w:numFmt w:val="bullet"/>
      <w:lvlText w:val="□"/>
      <w:lvlJc w:val="left"/>
      <w:pPr>
        <w:ind w:left="36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966B9D"/>
    <w:multiLevelType w:val="hybridMultilevel"/>
    <w:tmpl w:val="3F3C54EC"/>
    <w:lvl w:ilvl="0" w:tplc="F212512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CB501F"/>
    <w:multiLevelType w:val="hybridMultilevel"/>
    <w:tmpl w:val="0C4AC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60292F"/>
    <w:multiLevelType w:val="hybridMultilevel"/>
    <w:tmpl w:val="448C2C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FF384B"/>
    <w:multiLevelType w:val="hybridMultilevel"/>
    <w:tmpl w:val="766EB8EA"/>
    <w:lvl w:ilvl="0" w:tplc="6722F3FE">
      <w:start w:val="5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29A0791"/>
    <w:multiLevelType w:val="hybridMultilevel"/>
    <w:tmpl w:val="A0FC4A70"/>
    <w:lvl w:ilvl="0" w:tplc="E5825B30">
      <w:start w:val="5"/>
      <w:numFmt w:val="bullet"/>
      <w:lvlText w:val="□"/>
      <w:lvlJc w:val="left"/>
      <w:pPr>
        <w:ind w:left="720" w:hanging="360"/>
      </w:pPr>
      <w:rPr>
        <w:rFonts w:ascii="HGMaruGothicMPRO" w:eastAsia="HGMaruGothicMPRO" w:hAnsi="HGMaruGothicM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2E945BA"/>
    <w:multiLevelType w:val="hybridMultilevel"/>
    <w:tmpl w:val="5B0C61CA"/>
    <w:lvl w:ilvl="0" w:tplc="623627C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EC48A9"/>
    <w:multiLevelType w:val="hybridMultilevel"/>
    <w:tmpl w:val="850A70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4CC41D8"/>
    <w:multiLevelType w:val="hybridMultilevel"/>
    <w:tmpl w:val="C81C54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765F72"/>
    <w:multiLevelType w:val="hybridMultilevel"/>
    <w:tmpl w:val="7A1629E8"/>
    <w:lvl w:ilvl="0" w:tplc="DD26AE7C">
      <w:start w:val="5"/>
      <w:numFmt w:val="bullet"/>
      <w:lvlText w:val="□"/>
      <w:lvlJc w:val="left"/>
      <w:pPr>
        <w:ind w:left="72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7AA8401B"/>
    <w:multiLevelType w:val="hybridMultilevel"/>
    <w:tmpl w:val="FF9A75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BFF2CCB"/>
    <w:multiLevelType w:val="hybridMultilevel"/>
    <w:tmpl w:val="54F21ED2"/>
    <w:lvl w:ilvl="0" w:tplc="D006F58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549415591">
    <w:abstractNumId w:val="18"/>
  </w:num>
  <w:num w:numId="2" w16cid:durableId="1707414827">
    <w:abstractNumId w:val="6"/>
  </w:num>
  <w:num w:numId="3" w16cid:durableId="1376419551">
    <w:abstractNumId w:val="6"/>
  </w:num>
  <w:num w:numId="4" w16cid:durableId="1584140121">
    <w:abstractNumId w:val="1"/>
  </w:num>
  <w:num w:numId="5" w16cid:durableId="1987279280">
    <w:abstractNumId w:val="5"/>
  </w:num>
  <w:num w:numId="6" w16cid:durableId="378942681">
    <w:abstractNumId w:val="0"/>
  </w:num>
  <w:num w:numId="7" w16cid:durableId="1423601095">
    <w:abstractNumId w:val="4"/>
  </w:num>
  <w:num w:numId="8" w16cid:durableId="513351112">
    <w:abstractNumId w:val="17"/>
  </w:num>
  <w:num w:numId="9" w16cid:durableId="1583562061">
    <w:abstractNumId w:val="21"/>
  </w:num>
  <w:num w:numId="10" w16cid:durableId="324825607">
    <w:abstractNumId w:val="3"/>
  </w:num>
  <w:num w:numId="11" w16cid:durableId="743066556">
    <w:abstractNumId w:val="16"/>
  </w:num>
  <w:num w:numId="12" w16cid:durableId="662508550">
    <w:abstractNumId w:val="11"/>
  </w:num>
  <w:num w:numId="13" w16cid:durableId="1941520364">
    <w:abstractNumId w:val="14"/>
  </w:num>
  <w:num w:numId="14" w16cid:durableId="548028699">
    <w:abstractNumId w:val="15"/>
  </w:num>
  <w:num w:numId="15" w16cid:durableId="299389469">
    <w:abstractNumId w:val="19"/>
  </w:num>
  <w:num w:numId="16" w16cid:durableId="1327443468">
    <w:abstractNumId w:val="10"/>
  </w:num>
  <w:num w:numId="17" w16cid:durableId="1753962677">
    <w:abstractNumId w:val="2"/>
  </w:num>
  <w:num w:numId="18" w16cid:durableId="330715866">
    <w:abstractNumId w:val="7"/>
  </w:num>
  <w:num w:numId="19" w16cid:durableId="505487373">
    <w:abstractNumId w:val="9"/>
  </w:num>
  <w:num w:numId="20" w16cid:durableId="951667528">
    <w:abstractNumId w:val="20"/>
  </w:num>
  <w:num w:numId="21" w16cid:durableId="432171540">
    <w:abstractNumId w:val="13"/>
  </w:num>
  <w:num w:numId="22" w16cid:durableId="78672835">
    <w:abstractNumId w:val="12"/>
  </w:num>
  <w:num w:numId="23" w16cid:durableId="1935243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  <o:colormru v:ext="edit" colors="#cff,white,#ffc,#fcc"/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7D"/>
    <w:rsid w:val="00024054"/>
    <w:rsid w:val="000352C8"/>
    <w:rsid w:val="000474A9"/>
    <w:rsid w:val="00047858"/>
    <w:rsid w:val="0005276A"/>
    <w:rsid w:val="0006390B"/>
    <w:rsid w:val="0006540E"/>
    <w:rsid w:val="00067212"/>
    <w:rsid w:val="0007007A"/>
    <w:rsid w:val="00070434"/>
    <w:rsid w:val="000773AB"/>
    <w:rsid w:val="000817AA"/>
    <w:rsid w:val="00087855"/>
    <w:rsid w:val="0009447E"/>
    <w:rsid w:val="000A0517"/>
    <w:rsid w:val="000A1E77"/>
    <w:rsid w:val="000B21BE"/>
    <w:rsid w:val="000B316E"/>
    <w:rsid w:val="000B430E"/>
    <w:rsid w:val="000C4AA6"/>
    <w:rsid w:val="000E1C1A"/>
    <w:rsid w:val="000F1188"/>
    <w:rsid w:val="000F32A7"/>
    <w:rsid w:val="00107BA1"/>
    <w:rsid w:val="00107EB7"/>
    <w:rsid w:val="00110EF7"/>
    <w:rsid w:val="0013319E"/>
    <w:rsid w:val="0015632E"/>
    <w:rsid w:val="00161C09"/>
    <w:rsid w:val="00170276"/>
    <w:rsid w:val="00172500"/>
    <w:rsid w:val="00182416"/>
    <w:rsid w:val="001A3399"/>
    <w:rsid w:val="001B2D0A"/>
    <w:rsid w:val="001C07C1"/>
    <w:rsid w:val="001D4966"/>
    <w:rsid w:val="001E56DA"/>
    <w:rsid w:val="001F3C94"/>
    <w:rsid w:val="0021201E"/>
    <w:rsid w:val="00225F45"/>
    <w:rsid w:val="0023271C"/>
    <w:rsid w:val="002344FD"/>
    <w:rsid w:val="00235710"/>
    <w:rsid w:val="00237213"/>
    <w:rsid w:val="00240522"/>
    <w:rsid w:val="0025301B"/>
    <w:rsid w:val="0025655D"/>
    <w:rsid w:val="002600A4"/>
    <w:rsid w:val="002604CE"/>
    <w:rsid w:val="00266995"/>
    <w:rsid w:val="00270425"/>
    <w:rsid w:val="00274EC0"/>
    <w:rsid w:val="0029394C"/>
    <w:rsid w:val="002A1DBB"/>
    <w:rsid w:val="002A47E5"/>
    <w:rsid w:val="002A67D9"/>
    <w:rsid w:val="002C24AE"/>
    <w:rsid w:val="002E38DC"/>
    <w:rsid w:val="0030282D"/>
    <w:rsid w:val="00302B87"/>
    <w:rsid w:val="00302DDF"/>
    <w:rsid w:val="003122EF"/>
    <w:rsid w:val="00337BDE"/>
    <w:rsid w:val="00345F3E"/>
    <w:rsid w:val="003543B8"/>
    <w:rsid w:val="00356388"/>
    <w:rsid w:val="003629B0"/>
    <w:rsid w:val="00364323"/>
    <w:rsid w:val="00377B6B"/>
    <w:rsid w:val="00382453"/>
    <w:rsid w:val="003825BB"/>
    <w:rsid w:val="00384778"/>
    <w:rsid w:val="00393192"/>
    <w:rsid w:val="003A3957"/>
    <w:rsid w:val="003A72B6"/>
    <w:rsid w:val="003C2E71"/>
    <w:rsid w:val="003C2FD6"/>
    <w:rsid w:val="003C3A21"/>
    <w:rsid w:val="003C7FA6"/>
    <w:rsid w:val="00403750"/>
    <w:rsid w:val="00413F72"/>
    <w:rsid w:val="004221DF"/>
    <w:rsid w:val="00426B08"/>
    <w:rsid w:val="0043004A"/>
    <w:rsid w:val="00435362"/>
    <w:rsid w:val="004540EB"/>
    <w:rsid w:val="00454BF1"/>
    <w:rsid w:val="0047289D"/>
    <w:rsid w:val="00477C79"/>
    <w:rsid w:val="00490532"/>
    <w:rsid w:val="00490885"/>
    <w:rsid w:val="0049510F"/>
    <w:rsid w:val="004A3F35"/>
    <w:rsid w:val="004C7DAA"/>
    <w:rsid w:val="004D30AD"/>
    <w:rsid w:val="004F1CCB"/>
    <w:rsid w:val="004F3C37"/>
    <w:rsid w:val="00505365"/>
    <w:rsid w:val="00522C32"/>
    <w:rsid w:val="00524444"/>
    <w:rsid w:val="0052736D"/>
    <w:rsid w:val="00550EF7"/>
    <w:rsid w:val="00553DA0"/>
    <w:rsid w:val="00571F6B"/>
    <w:rsid w:val="005744F0"/>
    <w:rsid w:val="0058035B"/>
    <w:rsid w:val="005814CF"/>
    <w:rsid w:val="00587C7C"/>
    <w:rsid w:val="0059044C"/>
    <w:rsid w:val="00595836"/>
    <w:rsid w:val="00595FF3"/>
    <w:rsid w:val="005965BC"/>
    <w:rsid w:val="00596EBB"/>
    <w:rsid w:val="005C5B9F"/>
    <w:rsid w:val="005D176E"/>
    <w:rsid w:val="005D3152"/>
    <w:rsid w:val="005D67D7"/>
    <w:rsid w:val="005E2C33"/>
    <w:rsid w:val="005E417D"/>
    <w:rsid w:val="005F2F20"/>
    <w:rsid w:val="0060015A"/>
    <w:rsid w:val="006105BA"/>
    <w:rsid w:val="00614179"/>
    <w:rsid w:val="00634A90"/>
    <w:rsid w:val="00634C20"/>
    <w:rsid w:val="00646205"/>
    <w:rsid w:val="00650953"/>
    <w:rsid w:val="00655F66"/>
    <w:rsid w:val="00670B4F"/>
    <w:rsid w:val="006730BF"/>
    <w:rsid w:val="00677413"/>
    <w:rsid w:val="00693630"/>
    <w:rsid w:val="006941F2"/>
    <w:rsid w:val="006A6467"/>
    <w:rsid w:val="006B489F"/>
    <w:rsid w:val="006C4D3E"/>
    <w:rsid w:val="006C64BB"/>
    <w:rsid w:val="006E6D2E"/>
    <w:rsid w:val="006E74DA"/>
    <w:rsid w:val="006F2384"/>
    <w:rsid w:val="006F4DD4"/>
    <w:rsid w:val="0070191C"/>
    <w:rsid w:val="00705521"/>
    <w:rsid w:val="007062A5"/>
    <w:rsid w:val="007153D6"/>
    <w:rsid w:val="00716C6D"/>
    <w:rsid w:val="007170BB"/>
    <w:rsid w:val="0073252F"/>
    <w:rsid w:val="00745536"/>
    <w:rsid w:val="00752CB8"/>
    <w:rsid w:val="0075416E"/>
    <w:rsid w:val="00757B72"/>
    <w:rsid w:val="00763386"/>
    <w:rsid w:val="0078712E"/>
    <w:rsid w:val="007911C1"/>
    <w:rsid w:val="007A243C"/>
    <w:rsid w:val="007A25BF"/>
    <w:rsid w:val="007B1B96"/>
    <w:rsid w:val="007D52BA"/>
    <w:rsid w:val="007E355C"/>
    <w:rsid w:val="007E5278"/>
    <w:rsid w:val="007E594A"/>
    <w:rsid w:val="007E6A6F"/>
    <w:rsid w:val="007E6F42"/>
    <w:rsid w:val="00803DBC"/>
    <w:rsid w:val="00807F71"/>
    <w:rsid w:val="00826B15"/>
    <w:rsid w:val="00841BFC"/>
    <w:rsid w:val="00847CB3"/>
    <w:rsid w:val="00851D72"/>
    <w:rsid w:val="00870407"/>
    <w:rsid w:val="00871B19"/>
    <w:rsid w:val="00871D05"/>
    <w:rsid w:val="0089351E"/>
    <w:rsid w:val="008A174D"/>
    <w:rsid w:val="008A26CE"/>
    <w:rsid w:val="008A559A"/>
    <w:rsid w:val="008A7141"/>
    <w:rsid w:val="008B0BF1"/>
    <w:rsid w:val="008C088E"/>
    <w:rsid w:val="008F490F"/>
    <w:rsid w:val="00906123"/>
    <w:rsid w:val="00921813"/>
    <w:rsid w:val="00925D0B"/>
    <w:rsid w:val="00932198"/>
    <w:rsid w:val="0095237F"/>
    <w:rsid w:val="00957789"/>
    <w:rsid w:val="00962000"/>
    <w:rsid w:val="009718C3"/>
    <w:rsid w:val="009814EF"/>
    <w:rsid w:val="00991888"/>
    <w:rsid w:val="00994F41"/>
    <w:rsid w:val="009A356A"/>
    <w:rsid w:val="009C6D78"/>
    <w:rsid w:val="009C7DD5"/>
    <w:rsid w:val="009D39EE"/>
    <w:rsid w:val="009E0B35"/>
    <w:rsid w:val="009E0CD9"/>
    <w:rsid w:val="009E33EE"/>
    <w:rsid w:val="00A039BA"/>
    <w:rsid w:val="00A05C67"/>
    <w:rsid w:val="00A17B8D"/>
    <w:rsid w:val="00A222EA"/>
    <w:rsid w:val="00A440F4"/>
    <w:rsid w:val="00A44245"/>
    <w:rsid w:val="00A452F6"/>
    <w:rsid w:val="00A50F68"/>
    <w:rsid w:val="00A54F94"/>
    <w:rsid w:val="00A556A1"/>
    <w:rsid w:val="00A56019"/>
    <w:rsid w:val="00A606AD"/>
    <w:rsid w:val="00A76F3D"/>
    <w:rsid w:val="00A82927"/>
    <w:rsid w:val="00A94F92"/>
    <w:rsid w:val="00AA177E"/>
    <w:rsid w:val="00AA1C19"/>
    <w:rsid w:val="00AB1BC7"/>
    <w:rsid w:val="00AC1327"/>
    <w:rsid w:val="00AD1DA5"/>
    <w:rsid w:val="00AD1DB5"/>
    <w:rsid w:val="00AD51A0"/>
    <w:rsid w:val="00AE23BD"/>
    <w:rsid w:val="00AF551E"/>
    <w:rsid w:val="00B01A99"/>
    <w:rsid w:val="00B04BB6"/>
    <w:rsid w:val="00B226AE"/>
    <w:rsid w:val="00B23675"/>
    <w:rsid w:val="00B25236"/>
    <w:rsid w:val="00B26AA2"/>
    <w:rsid w:val="00B41AC1"/>
    <w:rsid w:val="00B54349"/>
    <w:rsid w:val="00B5675B"/>
    <w:rsid w:val="00B64593"/>
    <w:rsid w:val="00B72761"/>
    <w:rsid w:val="00B74ACF"/>
    <w:rsid w:val="00B75817"/>
    <w:rsid w:val="00B8150F"/>
    <w:rsid w:val="00B96392"/>
    <w:rsid w:val="00BA3F4B"/>
    <w:rsid w:val="00BA5050"/>
    <w:rsid w:val="00BB3D34"/>
    <w:rsid w:val="00BC2CFC"/>
    <w:rsid w:val="00BC41B8"/>
    <w:rsid w:val="00BD61FB"/>
    <w:rsid w:val="00BF0EDB"/>
    <w:rsid w:val="00BF122D"/>
    <w:rsid w:val="00BF7077"/>
    <w:rsid w:val="00BF7B72"/>
    <w:rsid w:val="00C13811"/>
    <w:rsid w:val="00C13920"/>
    <w:rsid w:val="00C15A41"/>
    <w:rsid w:val="00C20AFA"/>
    <w:rsid w:val="00C24D83"/>
    <w:rsid w:val="00C25E25"/>
    <w:rsid w:val="00C27661"/>
    <w:rsid w:val="00C27F87"/>
    <w:rsid w:val="00C40C9B"/>
    <w:rsid w:val="00C67DCA"/>
    <w:rsid w:val="00C76605"/>
    <w:rsid w:val="00C91B15"/>
    <w:rsid w:val="00CA2B29"/>
    <w:rsid w:val="00CB4234"/>
    <w:rsid w:val="00CB5675"/>
    <w:rsid w:val="00CD2669"/>
    <w:rsid w:val="00CE39C8"/>
    <w:rsid w:val="00CE5973"/>
    <w:rsid w:val="00CE638E"/>
    <w:rsid w:val="00D044DF"/>
    <w:rsid w:val="00D12ACF"/>
    <w:rsid w:val="00D1398F"/>
    <w:rsid w:val="00D2678A"/>
    <w:rsid w:val="00D41E95"/>
    <w:rsid w:val="00D450BE"/>
    <w:rsid w:val="00D452CB"/>
    <w:rsid w:val="00D65DF0"/>
    <w:rsid w:val="00D71D81"/>
    <w:rsid w:val="00D8113F"/>
    <w:rsid w:val="00D91D54"/>
    <w:rsid w:val="00DA4EC4"/>
    <w:rsid w:val="00DA66F4"/>
    <w:rsid w:val="00DB0ED0"/>
    <w:rsid w:val="00DB2FE8"/>
    <w:rsid w:val="00DC113D"/>
    <w:rsid w:val="00DD16DF"/>
    <w:rsid w:val="00DD2658"/>
    <w:rsid w:val="00DD44E0"/>
    <w:rsid w:val="00DE790B"/>
    <w:rsid w:val="00E032CE"/>
    <w:rsid w:val="00E167B2"/>
    <w:rsid w:val="00E30F28"/>
    <w:rsid w:val="00E32BD6"/>
    <w:rsid w:val="00E519A5"/>
    <w:rsid w:val="00E65C5A"/>
    <w:rsid w:val="00EC2FD6"/>
    <w:rsid w:val="00ED138A"/>
    <w:rsid w:val="00EE023C"/>
    <w:rsid w:val="00EF122A"/>
    <w:rsid w:val="00EF63A1"/>
    <w:rsid w:val="00F06D09"/>
    <w:rsid w:val="00F14049"/>
    <w:rsid w:val="00F14D5F"/>
    <w:rsid w:val="00F41C6B"/>
    <w:rsid w:val="00F44E9C"/>
    <w:rsid w:val="00F61A0B"/>
    <w:rsid w:val="00F73CAA"/>
    <w:rsid w:val="00F84AA9"/>
    <w:rsid w:val="00FA03F8"/>
    <w:rsid w:val="00FC6A72"/>
    <w:rsid w:val="00FD4AC0"/>
    <w:rsid w:val="00FF1C82"/>
    <w:rsid w:val="00FF6440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  <o:colormru v:ext="edit" colors="#cff,white,#ffc,#fcc"/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567103E7"/>
  <w15:chartTrackingRefBased/>
  <w15:docId w15:val="{9BDFF1AD-5D72-4D23-A4AF-D371BCEC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B5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B56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675"/>
  </w:style>
  <w:style w:type="paragraph" w:styleId="a6">
    <w:name w:val="footer"/>
    <w:basedOn w:val="a"/>
    <w:link w:val="a7"/>
    <w:uiPriority w:val="99"/>
    <w:unhideWhenUsed/>
    <w:rsid w:val="00CB56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675"/>
  </w:style>
  <w:style w:type="character" w:styleId="a8">
    <w:name w:val="Hyperlink"/>
    <w:basedOn w:val="a0"/>
    <w:uiPriority w:val="99"/>
    <w:unhideWhenUsed/>
    <w:rsid w:val="00CB567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7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07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A2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519A5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7A25B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3226-F990-492D-8DB2-61256467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kikaku-pc2</dc:creator>
  <cp:keywords/>
  <dc:description/>
  <cp:lastModifiedBy>kikaku-pc2</cp:lastModifiedBy>
  <cp:revision>2</cp:revision>
  <cp:lastPrinted>2022-04-08T01:25:00Z</cp:lastPrinted>
  <dcterms:created xsi:type="dcterms:W3CDTF">2023-04-19T04:15:00Z</dcterms:created>
  <dcterms:modified xsi:type="dcterms:W3CDTF">2023-04-19T04:15:00Z</dcterms:modified>
</cp:coreProperties>
</file>